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15" w:rsidRPr="00F67EEB" w:rsidRDefault="00BC0E68" w:rsidP="008E07C8">
      <w:pPr>
        <w:tabs>
          <w:tab w:val="left" w:pos="9540"/>
        </w:tabs>
        <w:jc w:val="center"/>
        <w:rPr>
          <w:rFonts w:eastAsia="標楷體"/>
          <w:b/>
          <w:color w:val="000000"/>
          <w:sz w:val="16"/>
          <w:szCs w:val="16"/>
        </w:rPr>
      </w:pPr>
      <w:r w:rsidRPr="00BB1AF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A105497" wp14:editId="4F89EA8A">
            <wp:simplePos x="0" y="0"/>
            <wp:positionH relativeFrom="column">
              <wp:posOffset>973455</wp:posOffset>
            </wp:positionH>
            <wp:positionV relativeFrom="paragraph">
              <wp:posOffset>8255</wp:posOffset>
            </wp:positionV>
            <wp:extent cx="541020" cy="534670"/>
            <wp:effectExtent l="0" t="0" r="0" b="0"/>
            <wp:wrapNone/>
            <wp:docPr id="6" name="圖片 6" descr="C:\Users\user\Pictures\NTU\Emblem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NTU\Emblem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547" w:rsidRPr="00F67EEB">
        <w:rPr>
          <w:rFonts w:eastAsia="標楷體"/>
          <w:b/>
          <w:color w:val="000000"/>
          <w:sz w:val="28"/>
          <w:szCs w:val="28"/>
        </w:rPr>
        <w:t>國立臺灣大學傑出校友舉薦表</w:t>
      </w:r>
      <w:r w:rsidR="00171547" w:rsidRPr="00F67EEB">
        <w:rPr>
          <w:rFonts w:eastAsia="標楷體"/>
          <w:b/>
          <w:color w:val="000000"/>
          <w:sz w:val="28"/>
          <w:szCs w:val="28"/>
        </w:rPr>
        <w:t>(</w:t>
      </w:r>
      <w:r w:rsidR="00171547" w:rsidRPr="00F67EEB">
        <w:rPr>
          <w:rFonts w:eastAsia="標楷體"/>
          <w:b/>
          <w:color w:val="000000"/>
          <w:sz w:val="28"/>
          <w:szCs w:val="28"/>
        </w:rPr>
        <w:t>校友</w:t>
      </w:r>
      <w:r w:rsidR="00362B8E" w:rsidRPr="00F67EEB">
        <w:rPr>
          <w:rFonts w:eastAsia="標楷體"/>
          <w:b/>
          <w:color w:val="000000"/>
          <w:sz w:val="28"/>
          <w:szCs w:val="28"/>
        </w:rPr>
        <w:t>個別推薦</w:t>
      </w:r>
      <w:r w:rsidR="00171547" w:rsidRPr="00F67EEB">
        <w:rPr>
          <w:rFonts w:eastAsia="標楷體"/>
          <w:b/>
          <w:color w:val="000000"/>
          <w:sz w:val="28"/>
          <w:szCs w:val="28"/>
        </w:rPr>
        <w:t>用</w:t>
      </w:r>
      <w:r w:rsidR="00171547" w:rsidRPr="00F67EEB">
        <w:rPr>
          <w:rFonts w:eastAsia="標楷體"/>
          <w:b/>
          <w:color w:val="000000"/>
          <w:sz w:val="28"/>
          <w:szCs w:val="28"/>
        </w:rPr>
        <w:t>)</w:t>
      </w:r>
    </w:p>
    <w:p w:rsidR="00D555FD" w:rsidRPr="00F67EEB" w:rsidRDefault="00D555FD" w:rsidP="00D30898">
      <w:pPr>
        <w:spacing w:before="240"/>
        <w:ind w:firstLineChars="100" w:firstLine="240"/>
        <w:rPr>
          <w:rFonts w:eastAsia="標楷體"/>
          <w:color w:val="000000"/>
          <w:sz w:val="28"/>
          <w:szCs w:val="28"/>
        </w:rPr>
      </w:pPr>
      <w:r w:rsidRPr="00F67EEB">
        <w:rPr>
          <w:rFonts w:eastAsia="標楷體"/>
          <w:b/>
          <w:bCs/>
          <w:color w:val="000000"/>
        </w:rPr>
        <w:t>一、受</w:t>
      </w:r>
      <w:r w:rsidRPr="00F67EEB">
        <w:rPr>
          <w:rFonts w:eastAsia="標楷體"/>
          <w:b/>
          <w:color w:val="000000"/>
        </w:rPr>
        <w:t>舉</w:t>
      </w:r>
      <w:r w:rsidRPr="00F67EEB">
        <w:rPr>
          <w:rFonts w:eastAsia="標楷體"/>
          <w:b/>
          <w:bCs/>
          <w:color w:val="000000"/>
        </w:rPr>
        <w:t>薦人基本資料</w:t>
      </w:r>
      <w:r w:rsidR="006431CB" w:rsidRPr="00D03BB2">
        <w:rPr>
          <w:rFonts w:eastAsia="標楷體"/>
          <w:b/>
          <w:bCs/>
          <w:color w:val="FFFFFF" w:themeColor="background1"/>
        </w:rPr>
        <w:t xml:space="preserve"> </w:t>
      </w:r>
      <w:r w:rsidR="006431CB" w:rsidRPr="00D03BB2">
        <w:rPr>
          <w:rFonts w:eastAsia="標楷體"/>
          <w:b/>
          <w:bCs/>
          <w:color w:val="FFFFFF" w:themeColor="background1"/>
          <w:sz w:val="28"/>
          <w:szCs w:val="28"/>
        </w:rPr>
        <w:t xml:space="preserve">                              </w:t>
      </w:r>
      <w:r w:rsidR="00BB1AF8" w:rsidRPr="00D03BB2">
        <w:rPr>
          <w:rFonts w:eastAsia="標楷體"/>
          <w:b/>
          <w:bCs/>
          <w:color w:val="FFFFFF" w:themeColor="background1"/>
          <w:sz w:val="28"/>
          <w:szCs w:val="28"/>
        </w:rPr>
        <w:t xml:space="preserve">   </w:t>
      </w:r>
      <w:r w:rsidR="006431CB" w:rsidRPr="00F67EEB">
        <w:rPr>
          <w:rFonts w:eastAsia="標楷體"/>
          <w:color w:val="000000"/>
        </w:rPr>
        <w:t>填表日期：</w:t>
      </w:r>
      <w:r w:rsidR="008E07C8" w:rsidRPr="00D03BB2">
        <w:rPr>
          <w:rFonts w:eastAsia="標楷體" w:hint="eastAsia"/>
          <w:color w:val="FFFFFF" w:themeColor="background1"/>
        </w:rPr>
        <w:t xml:space="preserve"> </w:t>
      </w:r>
      <w:r w:rsidR="006431CB" w:rsidRPr="00F67EEB">
        <w:rPr>
          <w:rFonts w:eastAsia="標楷體"/>
          <w:color w:val="000000"/>
        </w:rPr>
        <w:t>年</w:t>
      </w:r>
      <w:r w:rsidR="008E07C8" w:rsidRPr="00D03BB2">
        <w:rPr>
          <w:rFonts w:eastAsia="標楷體" w:hint="eastAsia"/>
          <w:color w:val="FFFFFF" w:themeColor="background1"/>
        </w:rPr>
        <w:t xml:space="preserve">  </w:t>
      </w:r>
      <w:r w:rsidR="006431CB" w:rsidRPr="00F67EEB">
        <w:rPr>
          <w:rFonts w:eastAsia="標楷體"/>
          <w:color w:val="000000"/>
        </w:rPr>
        <w:t>月</w:t>
      </w:r>
      <w:r w:rsidR="008E07C8" w:rsidRPr="00D03BB2">
        <w:rPr>
          <w:rFonts w:eastAsia="標楷體" w:hint="eastAsia"/>
          <w:color w:val="FFFFFF" w:themeColor="background1"/>
        </w:rPr>
        <w:t xml:space="preserve">  </w:t>
      </w:r>
      <w:r w:rsidR="006431CB" w:rsidRPr="00F67EEB">
        <w:rPr>
          <w:rFonts w:eastAsia="標楷體"/>
          <w:color w:val="000000"/>
        </w:rPr>
        <w:t>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9"/>
        <w:gridCol w:w="992"/>
        <w:gridCol w:w="2268"/>
        <w:gridCol w:w="1417"/>
        <w:gridCol w:w="3828"/>
      </w:tblGrid>
      <w:tr w:rsidR="00CA50F7" w:rsidRPr="00920356" w:rsidTr="006431CB">
        <w:trPr>
          <w:trHeight w:val="538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50F7" w:rsidRPr="00920356" w:rsidRDefault="00CA50F7" w:rsidP="006431CB">
            <w:pPr>
              <w:jc w:val="center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姓</w:t>
            </w:r>
            <w:r w:rsidR="00D555FD" w:rsidRPr="00C81C97">
              <w:rPr>
                <w:rFonts w:eastAsia="標楷體"/>
                <w:color w:val="FFFFFF" w:themeColor="background1"/>
              </w:rPr>
              <w:t xml:space="preserve"> </w:t>
            </w:r>
            <w:r w:rsidR="002541AA" w:rsidRPr="00C81C97">
              <w:rPr>
                <w:rFonts w:eastAsia="標楷體"/>
                <w:color w:val="FFFFFF" w:themeColor="background1"/>
              </w:rPr>
              <w:t xml:space="preserve">  </w:t>
            </w:r>
            <w:r w:rsidRPr="00920356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0F7" w:rsidRPr="000257C4" w:rsidRDefault="00CA50F7">
            <w:pPr>
              <w:rPr>
                <w:rFonts w:eastAsia="標楷體"/>
                <w:color w:val="0000FF"/>
              </w:rPr>
            </w:pPr>
          </w:p>
        </w:tc>
      </w:tr>
      <w:tr w:rsidR="00CA50F7" w:rsidRPr="00920356" w:rsidTr="006431CB">
        <w:trPr>
          <w:cantSplit/>
          <w:trHeight w:val="708"/>
        </w:trPr>
        <w:tc>
          <w:tcPr>
            <w:tcW w:w="1276" w:type="dxa"/>
            <w:shd w:val="clear" w:color="auto" w:fill="auto"/>
            <w:vAlign w:val="center"/>
          </w:tcPr>
          <w:p w:rsidR="006431CB" w:rsidRPr="00920356" w:rsidRDefault="00CA50F7" w:rsidP="006431CB">
            <w:pPr>
              <w:jc w:val="center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舉</w:t>
            </w:r>
            <w:r w:rsidR="006431CB" w:rsidRPr="00920356">
              <w:rPr>
                <w:rFonts w:eastAsia="標楷體"/>
                <w:color w:val="000000"/>
              </w:rPr>
              <w:t>薦類別</w:t>
            </w:r>
          </w:p>
        </w:tc>
        <w:tc>
          <w:tcPr>
            <w:tcW w:w="92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50F7" w:rsidRPr="00920356" w:rsidRDefault="00F43DC0" w:rsidP="00650FDE">
            <w:pPr>
              <w:spacing w:line="0" w:lineRule="atLeast"/>
              <w:ind w:right="152" w:firstLineChars="50" w:firstLine="12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CA50F7" w:rsidRPr="00920356">
              <w:rPr>
                <w:rFonts w:eastAsia="標楷體"/>
                <w:color w:val="000000"/>
              </w:rPr>
              <w:t>人文藝術類</w:t>
            </w:r>
            <w:r w:rsidR="00650FDE" w:rsidRPr="00531A67">
              <w:rPr>
                <w:rFonts w:eastAsia="標楷體"/>
                <w:color w:val="FFFFFF" w:themeColor="background1"/>
              </w:rPr>
              <w:t xml:space="preserve"> </w:t>
            </w:r>
            <w:r w:rsidR="00CA50F7" w:rsidRPr="00531A67">
              <w:rPr>
                <w:rFonts w:eastAsia="標楷體"/>
                <w:color w:val="FFFFFF" w:themeColor="background1"/>
              </w:rPr>
              <w:t xml:space="preserve"> </w:t>
            </w:r>
            <w:r w:rsidR="00E07883">
              <w:rPr>
                <w:rFonts w:ascii="標楷體" w:eastAsia="標楷體" w:hAnsi="標楷體" w:hint="eastAsia"/>
                <w:color w:val="000000"/>
              </w:rPr>
              <w:t>□</w:t>
            </w:r>
            <w:r w:rsidR="00CA50F7" w:rsidRPr="00920356">
              <w:rPr>
                <w:rFonts w:eastAsia="標楷體"/>
                <w:color w:val="000000"/>
              </w:rPr>
              <w:t>學術類</w:t>
            </w:r>
            <w:r w:rsidR="00650FDE" w:rsidRPr="00531A67">
              <w:rPr>
                <w:rFonts w:eastAsia="標楷體"/>
                <w:color w:val="FFFFFF" w:themeColor="background1"/>
              </w:rPr>
              <w:t xml:space="preserve"> </w:t>
            </w:r>
            <w:r w:rsidR="00CA50F7" w:rsidRPr="00531A67">
              <w:rPr>
                <w:rFonts w:eastAsia="標楷體"/>
                <w:color w:val="FFFFFF" w:themeColor="background1"/>
              </w:rPr>
              <w:t xml:space="preserve"> </w:t>
            </w:r>
            <w:r w:rsidR="00FC59F7">
              <w:rPr>
                <w:rFonts w:ascii="標楷體" w:eastAsia="標楷體" w:hAnsi="標楷體" w:hint="eastAsia"/>
                <w:color w:val="000000"/>
              </w:rPr>
              <w:t>□</w:t>
            </w:r>
            <w:r w:rsidR="00CA50F7" w:rsidRPr="00920356">
              <w:rPr>
                <w:rFonts w:eastAsia="標楷體"/>
                <w:color w:val="000000"/>
              </w:rPr>
              <w:t>工商類</w:t>
            </w:r>
            <w:r w:rsidR="00CA50F7" w:rsidRPr="00531A67">
              <w:rPr>
                <w:rFonts w:eastAsia="標楷體"/>
                <w:color w:val="FFFFFF" w:themeColor="background1"/>
              </w:rPr>
              <w:t xml:space="preserve"> </w:t>
            </w:r>
            <w:r w:rsidR="00650FDE" w:rsidRPr="00531A67">
              <w:rPr>
                <w:rFonts w:eastAsia="標楷體"/>
                <w:color w:val="FFFFFF" w:themeColor="background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CA50F7" w:rsidRPr="00920356">
              <w:rPr>
                <w:rFonts w:eastAsia="標楷體"/>
                <w:color w:val="000000"/>
              </w:rPr>
              <w:t>社會服務類</w:t>
            </w:r>
            <w:r w:rsidR="00920356" w:rsidRPr="00531A67">
              <w:rPr>
                <w:rFonts w:eastAsia="標楷體" w:hint="eastAsia"/>
                <w:color w:val="FFFFFF" w:themeColor="background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CA50F7" w:rsidRPr="00920356">
              <w:rPr>
                <w:rFonts w:eastAsia="標楷體"/>
                <w:color w:val="000000"/>
              </w:rPr>
              <w:t>綜合類</w:t>
            </w:r>
          </w:p>
          <w:p w:rsidR="00CA50F7" w:rsidRPr="00920356" w:rsidRDefault="00CA50F7" w:rsidP="008C0711">
            <w:pPr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【每人每次限受舉薦一類別】</w:t>
            </w:r>
          </w:p>
        </w:tc>
      </w:tr>
      <w:tr w:rsidR="002541AA" w:rsidRPr="00920356" w:rsidTr="00CE4B9B">
        <w:trPr>
          <w:trHeight w:val="361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2541AA" w:rsidRPr="00920356" w:rsidRDefault="002541AA" w:rsidP="002541AA">
            <w:pPr>
              <w:adjustRightInd w:val="0"/>
              <w:snapToGrid w:val="0"/>
              <w:spacing w:beforeLines="20" w:before="72"/>
              <w:jc w:val="center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學</w:t>
            </w:r>
            <w:r w:rsidRPr="00C81C97">
              <w:rPr>
                <w:rFonts w:eastAsia="標楷體"/>
                <w:color w:val="FFFFFF" w:themeColor="background1"/>
              </w:rPr>
              <w:t xml:space="preserve"> </w:t>
            </w:r>
            <w:r w:rsidRPr="00920356">
              <w:rPr>
                <w:rFonts w:eastAsia="標楷體"/>
                <w:color w:val="000000"/>
              </w:rPr>
              <w:t>經</w:t>
            </w:r>
            <w:r w:rsidRPr="00C81C97">
              <w:rPr>
                <w:rFonts w:eastAsia="標楷體"/>
                <w:color w:val="FFFFFF" w:themeColor="background1"/>
              </w:rPr>
              <w:t xml:space="preserve"> </w:t>
            </w:r>
            <w:r w:rsidRPr="00920356">
              <w:rPr>
                <w:rFonts w:eastAsia="標楷體"/>
                <w:color w:val="000000"/>
              </w:rPr>
              <w:t>歷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AA" w:rsidRPr="00920356" w:rsidRDefault="002541AA" w:rsidP="00CE4B9B">
            <w:pPr>
              <w:jc w:val="both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本校畢業</w:t>
            </w:r>
            <w:r w:rsidR="00CE4B9B" w:rsidRPr="00920356">
              <w:rPr>
                <w:rFonts w:eastAsia="標楷體"/>
                <w:color w:val="000000"/>
              </w:rPr>
              <w:t>資料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AA" w:rsidRPr="00920356" w:rsidRDefault="002541AA" w:rsidP="003A40FB">
            <w:pPr>
              <w:spacing w:line="360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2541AA" w:rsidRPr="00920356" w:rsidTr="00CE4B9B">
        <w:trPr>
          <w:trHeight w:val="525"/>
        </w:trPr>
        <w:tc>
          <w:tcPr>
            <w:tcW w:w="1276" w:type="dxa"/>
            <w:vMerge/>
            <w:shd w:val="clear" w:color="auto" w:fill="auto"/>
            <w:vAlign w:val="center"/>
          </w:tcPr>
          <w:p w:rsidR="002541AA" w:rsidRPr="00920356" w:rsidRDefault="002541AA" w:rsidP="002541AA">
            <w:pPr>
              <w:adjustRightInd w:val="0"/>
              <w:snapToGrid w:val="0"/>
              <w:spacing w:beforeLines="20" w:before="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AA" w:rsidRPr="00920356" w:rsidRDefault="002541AA" w:rsidP="002541AA">
            <w:pPr>
              <w:jc w:val="both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現</w:t>
            </w:r>
            <w:r w:rsidR="0051540C" w:rsidRPr="00C81C97">
              <w:rPr>
                <w:rFonts w:eastAsia="標楷體"/>
                <w:color w:val="FFFFFF" w:themeColor="background1"/>
              </w:rPr>
              <w:t xml:space="preserve">        </w:t>
            </w:r>
            <w:r w:rsidRPr="00920356">
              <w:rPr>
                <w:rFonts w:eastAsia="標楷體"/>
                <w:color w:val="000000"/>
              </w:rPr>
              <w:t>職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AA" w:rsidRPr="00920356" w:rsidRDefault="002541AA" w:rsidP="006D5366">
            <w:pPr>
              <w:spacing w:line="360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2541AA" w:rsidRPr="00920356" w:rsidTr="002541AA">
        <w:trPr>
          <w:trHeight w:val="828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1AA" w:rsidRPr="00920356" w:rsidRDefault="002541AA" w:rsidP="002541AA">
            <w:pPr>
              <w:adjustRightInd w:val="0"/>
              <w:snapToGrid w:val="0"/>
              <w:spacing w:beforeLines="20" w:before="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21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AA" w:rsidRPr="00920356" w:rsidRDefault="002541AA" w:rsidP="002541AA">
            <w:pPr>
              <w:jc w:val="both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其他學經歷</w:t>
            </w:r>
            <w:r w:rsidR="00F83E4A" w:rsidRPr="00920356">
              <w:rPr>
                <w:rFonts w:eastAsia="標楷體"/>
                <w:color w:val="000000"/>
              </w:rPr>
              <w:t>（</w:t>
            </w:r>
            <w:r w:rsidRPr="00920356">
              <w:rPr>
                <w:rFonts w:eastAsia="標楷體"/>
                <w:color w:val="000000"/>
              </w:rPr>
              <w:t>簡述</w:t>
            </w:r>
            <w:r w:rsidR="00F83E4A" w:rsidRPr="00920356">
              <w:rPr>
                <w:rFonts w:eastAsia="標楷體"/>
                <w:color w:val="000000"/>
              </w:rPr>
              <w:t>）</w:t>
            </w:r>
            <w:r w:rsidRPr="00920356">
              <w:rPr>
                <w:rFonts w:eastAsia="標楷體"/>
                <w:color w:val="000000"/>
              </w:rPr>
              <w:t>：</w:t>
            </w:r>
          </w:p>
          <w:p w:rsidR="002541AA" w:rsidRPr="00920356" w:rsidRDefault="002541AA" w:rsidP="00B3347F">
            <w:pPr>
              <w:pStyle w:val="Web"/>
              <w:rPr>
                <w:rFonts w:eastAsia="標楷體"/>
                <w:color w:val="000000"/>
              </w:rPr>
            </w:pPr>
          </w:p>
        </w:tc>
      </w:tr>
      <w:tr w:rsidR="00CA50F7" w:rsidRPr="00920356" w:rsidTr="006431CB">
        <w:trPr>
          <w:trHeight w:val="281"/>
        </w:trPr>
        <w:tc>
          <w:tcPr>
            <w:tcW w:w="10490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5FD" w:rsidRPr="00920356" w:rsidRDefault="00D555FD" w:rsidP="00065D13">
            <w:pPr>
              <w:spacing w:before="240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b/>
                <w:bCs/>
                <w:color w:val="000000"/>
              </w:rPr>
              <w:t>二、傑出事蹟</w:t>
            </w:r>
            <w:r w:rsidRPr="00920356">
              <w:rPr>
                <w:rFonts w:eastAsia="標楷體"/>
                <w:bCs/>
                <w:color w:val="000000"/>
              </w:rPr>
              <w:t>（本表可自行延伸接續，以不超過</w:t>
            </w:r>
            <w:r w:rsidR="00065D13" w:rsidRPr="00920356">
              <w:rPr>
                <w:rFonts w:eastAsia="標楷體"/>
                <w:bCs/>
                <w:color w:val="000000"/>
              </w:rPr>
              <w:t>2</w:t>
            </w:r>
            <w:r w:rsidRPr="00920356">
              <w:rPr>
                <w:rFonts w:eastAsia="標楷體"/>
                <w:bCs/>
                <w:color w:val="000000"/>
              </w:rPr>
              <w:t>000</w:t>
            </w:r>
            <w:r w:rsidRPr="00920356">
              <w:rPr>
                <w:rFonts w:eastAsia="標楷體"/>
                <w:bCs/>
                <w:color w:val="000000"/>
              </w:rPr>
              <w:t>字為原則）</w:t>
            </w:r>
          </w:p>
        </w:tc>
      </w:tr>
      <w:tr w:rsidR="00CA50F7" w:rsidRPr="00920356" w:rsidTr="006431CB">
        <w:trPr>
          <w:trHeight w:val="113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C4" w:rsidRPr="000257C4" w:rsidRDefault="000257C4" w:rsidP="00C55915">
            <w:pPr>
              <w:pStyle w:val="Web"/>
              <w:spacing w:after="240"/>
              <w:rPr>
                <w:rFonts w:eastAsia="標楷體"/>
                <w:color w:val="000000"/>
              </w:rPr>
            </w:pPr>
          </w:p>
        </w:tc>
      </w:tr>
      <w:tr w:rsidR="00CA50F7" w:rsidRPr="00920356" w:rsidTr="006431CB">
        <w:trPr>
          <w:trHeight w:val="440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50F7" w:rsidRPr="00920356" w:rsidRDefault="006D5366" w:rsidP="003E2D16">
            <w:pPr>
              <w:spacing w:before="240"/>
              <w:jc w:val="both"/>
              <w:rPr>
                <w:rFonts w:eastAsia="標楷體"/>
                <w:b/>
                <w:bCs/>
                <w:color w:val="000000"/>
              </w:rPr>
            </w:pPr>
            <w:r w:rsidRPr="00920356">
              <w:rPr>
                <w:rFonts w:eastAsia="標楷體"/>
                <w:b/>
                <w:bCs/>
                <w:color w:val="000000"/>
              </w:rPr>
              <w:t>三、</w:t>
            </w:r>
            <w:r w:rsidR="00CA50F7" w:rsidRPr="00920356">
              <w:rPr>
                <w:rFonts w:eastAsia="標楷體"/>
                <w:b/>
                <w:bCs/>
                <w:color w:val="000000"/>
              </w:rPr>
              <w:t>舉薦人</w:t>
            </w:r>
            <w:r w:rsidRPr="00920356">
              <w:rPr>
                <w:rFonts w:eastAsia="標楷體"/>
                <w:b/>
                <w:bCs/>
                <w:color w:val="000000"/>
              </w:rPr>
              <w:t>資料</w:t>
            </w:r>
            <w:r w:rsidR="00BB1AF8" w:rsidRPr="00920356">
              <w:rPr>
                <w:rFonts w:eastAsia="標楷體"/>
                <w:bCs/>
                <w:color w:val="000000"/>
              </w:rPr>
              <w:t>（必填）</w:t>
            </w:r>
          </w:p>
        </w:tc>
      </w:tr>
      <w:tr w:rsidR="00BB1AF8" w:rsidRPr="00920356" w:rsidTr="003E2D16">
        <w:trPr>
          <w:trHeight w:val="417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F8" w:rsidRPr="00920356" w:rsidRDefault="00BB1AF8" w:rsidP="00BB1AF8">
            <w:pPr>
              <w:spacing w:line="276" w:lineRule="auto"/>
              <w:contextualSpacing/>
              <w:jc w:val="distribute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F8" w:rsidRPr="00920356" w:rsidRDefault="00BB1AF8" w:rsidP="00650FDE">
            <w:pPr>
              <w:spacing w:line="276" w:lineRule="auto"/>
              <w:contextualSpacing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F8" w:rsidRPr="00920356" w:rsidRDefault="00BB1AF8" w:rsidP="00BB1AF8">
            <w:pPr>
              <w:spacing w:line="276" w:lineRule="auto"/>
              <w:contextualSpacing/>
              <w:jc w:val="distribute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現職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F8" w:rsidRPr="00920356" w:rsidRDefault="00BB1AF8" w:rsidP="00650FDE">
            <w:pPr>
              <w:spacing w:line="276" w:lineRule="auto"/>
              <w:contextualSpacing/>
              <w:jc w:val="both"/>
              <w:rPr>
                <w:rFonts w:eastAsia="標楷體"/>
                <w:color w:val="000000"/>
              </w:rPr>
            </w:pPr>
          </w:p>
        </w:tc>
      </w:tr>
      <w:tr w:rsidR="00BB1AF8" w:rsidRPr="00920356" w:rsidTr="003E2D16">
        <w:trPr>
          <w:trHeight w:val="409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F8" w:rsidRPr="00920356" w:rsidRDefault="00BB1AF8" w:rsidP="00BB1AF8">
            <w:pPr>
              <w:spacing w:line="276" w:lineRule="auto"/>
              <w:contextualSpacing/>
              <w:jc w:val="distribute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F8" w:rsidRPr="00920356" w:rsidRDefault="00BB1AF8" w:rsidP="00650FDE">
            <w:pPr>
              <w:spacing w:line="276" w:lineRule="auto"/>
              <w:contextualSpacing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F8" w:rsidRPr="00920356" w:rsidRDefault="00BB1AF8" w:rsidP="00BB1AF8">
            <w:pPr>
              <w:spacing w:line="276" w:lineRule="auto"/>
              <w:contextualSpacing/>
              <w:jc w:val="distribute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聯絡</w:t>
            </w:r>
            <w:r w:rsidRPr="00920356">
              <w:rPr>
                <w:rFonts w:eastAsia="標楷體"/>
                <w:color w:val="000000"/>
              </w:rPr>
              <w:t>email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F8" w:rsidRPr="00920356" w:rsidRDefault="00BB1AF8" w:rsidP="00650FDE">
            <w:pPr>
              <w:spacing w:line="276" w:lineRule="auto"/>
              <w:contextualSpacing/>
              <w:jc w:val="both"/>
              <w:rPr>
                <w:rFonts w:eastAsia="標楷體"/>
                <w:color w:val="000000"/>
              </w:rPr>
            </w:pPr>
          </w:p>
        </w:tc>
      </w:tr>
      <w:tr w:rsidR="00BB1AF8" w:rsidRPr="00920356" w:rsidTr="003E2D16">
        <w:trPr>
          <w:trHeight w:val="415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F8" w:rsidRPr="00920356" w:rsidRDefault="00BB1AF8" w:rsidP="00BB1AF8">
            <w:pPr>
              <w:spacing w:line="276" w:lineRule="auto"/>
              <w:contextualSpacing/>
              <w:jc w:val="distribute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本校畢業系（所）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F8" w:rsidRPr="00920356" w:rsidRDefault="00BB1AF8" w:rsidP="00650FDE">
            <w:pPr>
              <w:spacing w:line="276" w:lineRule="auto"/>
              <w:contextualSpacing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F8" w:rsidRPr="00920356" w:rsidRDefault="00BB1AF8" w:rsidP="00BB1AF8">
            <w:pPr>
              <w:spacing w:line="276" w:lineRule="auto"/>
              <w:contextualSpacing/>
              <w:jc w:val="distribute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本校畢業年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F8" w:rsidRPr="00920356" w:rsidRDefault="00BB1AF8" w:rsidP="00650FDE">
            <w:pPr>
              <w:spacing w:line="276" w:lineRule="auto"/>
              <w:contextualSpacing/>
              <w:jc w:val="both"/>
              <w:rPr>
                <w:rFonts w:eastAsia="標楷體"/>
                <w:color w:val="000000"/>
              </w:rPr>
            </w:pPr>
          </w:p>
        </w:tc>
      </w:tr>
    </w:tbl>
    <w:p w:rsidR="00B121D2" w:rsidRPr="00F67EEB" w:rsidRDefault="003477C7" w:rsidP="00372B6A">
      <w:pPr>
        <w:spacing w:before="240"/>
        <w:ind w:leftChars="100" w:left="1340" w:hangingChars="500" w:hanging="1100"/>
        <w:rPr>
          <w:rFonts w:eastAsia="標楷體"/>
          <w:sz w:val="22"/>
          <w:szCs w:val="22"/>
        </w:rPr>
      </w:pPr>
      <w:r w:rsidRPr="00F67EEB">
        <w:rPr>
          <w:rFonts w:eastAsia="標楷體"/>
          <w:color w:val="000000"/>
          <w:sz w:val="22"/>
          <w:szCs w:val="22"/>
        </w:rPr>
        <w:t>附註：</w:t>
      </w:r>
      <w:r w:rsidRPr="00F67EEB">
        <w:rPr>
          <w:rFonts w:eastAsia="標楷體"/>
          <w:color w:val="000000"/>
          <w:sz w:val="22"/>
          <w:szCs w:val="22"/>
        </w:rPr>
        <w:t>1</w:t>
      </w:r>
      <w:r w:rsidRPr="00F67EEB">
        <w:rPr>
          <w:rFonts w:eastAsia="標楷體"/>
          <w:color w:val="000000"/>
          <w:sz w:val="22"/>
          <w:szCs w:val="22"/>
        </w:rPr>
        <w:t>、本表格可</w:t>
      </w:r>
      <w:r w:rsidRPr="00F67EEB">
        <w:rPr>
          <w:rFonts w:eastAsia="標楷體"/>
          <w:sz w:val="22"/>
          <w:szCs w:val="22"/>
        </w:rPr>
        <w:t>至「臺灣大學傑出校友」網站下載</w:t>
      </w:r>
      <w:proofErr w:type="gramStart"/>
      <w:r w:rsidR="000F1DB5">
        <w:rPr>
          <w:rFonts w:eastAsia="標楷體" w:hint="eastAsia"/>
          <w:sz w:val="22"/>
          <w:szCs w:val="22"/>
        </w:rPr>
        <w:t>（</w:t>
      </w:r>
      <w:proofErr w:type="gramEnd"/>
      <w:r w:rsidR="00984ADC">
        <w:rPr>
          <w:rFonts w:eastAsia="標楷體" w:hint="eastAsia"/>
          <w:sz w:val="22"/>
          <w:szCs w:val="22"/>
        </w:rPr>
        <w:t>網址：</w:t>
      </w:r>
      <w:hyperlink r:id="rId9" w:history="1">
        <w:r w:rsidR="00FD6F1B" w:rsidRPr="00FD6F1B">
          <w:rPr>
            <w:rStyle w:val="a7"/>
          </w:rPr>
          <w:t>https://supr.link/nMLY3</w:t>
        </w:r>
      </w:hyperlink>
      <w:proofErr w:type="gramStart"/>
      <w:r w:rsidR="000F1DB5">
        <w:rPr>
          <w:rFonts w:eastAsia="標楷體" w:hint="eastAsia"/>
          <w:sz w:val="22"/>
          <w:szCs w:val="22"/>
        </w:rPr>
        <w:t>）</w:t>
      </w:r>
      <w:proofErr w:type="gramEnd"/>
      <w:r w:rsidR="005F3FF7">
        <w:rPr>
          <w:rFonts w:eastAsia="標楷體" w:hint="eastAsia"/>
          <w:sz w:val="22"/>
          <w:szCs w:val="22"/>
        </w:rPr>
        <w:t>。</w:t>
      </w:r>
    </w:p>
    <w:p w:rsidR="00215A6D" w:rsidRPr="00F67EEB" w:rsidRDefault="00215A6D" w:rsidP="00215A6D">
      <w:pPr>
        <w:ind w:firstLineChars="403" w:firstLine="887"/>
        <w:rPr>
          <w:rFonts w:eastAsia="標楷體"/>
          <w:sz w:val="22"/>
          <w:szCs w:val="22"/>
        </w:rPr>
      </w:pPr>
      <w:r w:rsidRPr="00F67EEB">
        <w:rPr>
          <w:rFonts w:eastAsia="標楷體"/>
          <w:sz w:val="22"/>
          <w:szCs w:val="22"/>
        </w:rPr>
        <w:t>2</w:t>
      </w:r>
      <w:r w:rsidRPr="00F67EEB">
        <w:rPr>
          <w:rFonts w:eastAsia="標楷體"/>
          <w:sz w:val="22"/>
          <w:szCs w:val="22"/>
        </w:rPr>
        <w:t>、為避免困擾，舉薦過程必須保密，且舉薦人或舉薦單位不可事先告知或徵詢當事人。</w:t>
      </w:r>
    </w:p>
    <w:p w:rsidR="00B121D2" w:rsidRPr="00F67EEB" w:rsidRDefault="00215A6D" w:rsidP="00BB1AF8">
      <w:pPr>
        <w:ind w:firstLineChars="403" w:firstLine="887"/>
        <w:rPr>
          <w:rFonts w:eastAsia="標楷體"/>
          <w:sz w:val="22"/>
          <w:szCs w:val="22"/>
        </w:rPr>
      </w:pPr>
      <w:r w:rsidRPr="00F67EEB">
        <w:rPr>
          <w:rFonts w:eastAsia="標楷體"/>
          <w:sz w:val="22"/>
          <w:szCs w:val="22"/>
        </w:rPr>
        <w:t>3</w:t>
      </w:r>
      <w:r w:rsidR="00B121D2" w:rsidRPr="00F67EEB">
        <w:rPr>
          <w:rFonts w:eastAsia="標楷體"/>
          <w:sz w:val="22"/>
          <w:szCs w:val="22"/>
        </w:rPr>
        <w:t>、</w:t>
      </w:r>
      <w:r w:rsidR="00CB603E" w:rsidRPr="00F67EEB">
        <w:rPr>
          <w:rFonts w:eastAsia="標楷體"/>
          <w:sz w:val="22"/>
          <w:szCs w:val="22"/>
        </w:rPr>
        <w:t>為利傑出校友返校參加校慶，</w:t>
      </w:r>
      <w:proofErr w:type="gramStart"/>
      <w:r w:rsidR="00B121D2" w:rsidRPr="00F67EEB">
        <w:rPr>
          <w:rFonts w:eastAsia="標楷體"/>
          <w:sz w:val="22"/>
          <w:szCs w:val="22"/>
        </w:rPr>
        <w:t>本表請於</w:t>
      </w:r>
      <w:proofErr w:type="gramEnd"/>
      <w:r w:rsidR="00CD353C">
        <w:rPr>
          <w:rFonts w:eastAsia="標楷體"/>
          <w:b/>
          <w:sz w:val="22"/>
          <w:szCs w:val="22"/>
          <w:u w:val="single"/>
        </w:rPr>
        <w:t>11</w:t>
      </w:r>
      <w:r w:rsidR="00CD353C">
        <w:rPr>
          <w:rFonts w:eastAsia="標楷體" w:hint="eastAsia"/>
          <w:b/>
          <w:sz w:val="22"/>
          <w:szCs w:val="22"/>
          <w:u w:val="single"/>
        </w:rPr>
        <w:t>1</w:t>
      </w:r>
      <w:r w:rsidR="00B121D2" w:rsidRPr="00984ADC">
        <w:rPr>
          <w:rFonts w:eastAsia="標楷體"/>
          <w:b/>
          <w:sz w:val="22"/>
          <w:szCs w:val="22"/>
          <w:u w:val="single"/>
        </w:rPr>
        <w:t>年</w:t>
      </w:r>
      <w:r w:rsidR="00D03BB2">
        <w:rPr>
          <w:rFonts w:eastAsia="標楷體"/>
          <w:b/>
          <w:sz w:val="22"/>
          <w:szCs w:val="22"/>
          <w:u w:val="single"/>
        </w:rPr>
        <w:t>5</w:t>
      </w:r>
      <w:r w:rsidR="00B121D2" w:rsidRPr="0064053E">
        <w:rPr>
          <w:rFonts w:eastAsia="標楷體"/>
          <w:b/>
          <w:sz w:val="22"/>
          <w:szCs w:val="22"/>
          <w:u w:val="single"/>
        </w:rPr>
        <w:t>月</w:t>
      </w:r>
      <w:r w:rsidR="00D03BB2">
        <w:rPr>
          <w:rFonts w:eastAsia="標楷體"/>
          <w:b/>
          <w:sz w:val="22"/>
          <w:szCs w:val="22"/>
          <w:u w:val="single"/>
        </w:rPr>
        <w:t>3</w:t>
      </w:r>
      <w:r w:rsidR="00B121D2" w:rsidRPr="0064053E">
        <w:rPr>
          <w:rFonts w:eastAsia="標楷體"/>
          <w:b/>
          <w:sz w:val="22"/>
          <w:szCs w:val="22"/>
          <w:u w:val="single"/>
        </w:rPr>
        <w:t>日</w:t>
      </w:r>
      <w:r w:rsidR="00B121D2" w:rsidRPr="0064053E">
        <w:rPr>
          <w:rFonts w:eastAsia="標楷體"/>
          <w:b/>
          <w:sz w:val="22"/>
          <w:szCs w:val="22"/>
          <w:u w:val="single"/>
        </w:rPr>
        <w:t>(</w:t>
      </w:r>
      <w:r w:rsidR="00B121D2" w:rsidRPr="0064053E">
        <w:rPr>
          <w:rFonts w:eastAsia="標楷體"/>
          <w:b/>
          <w:sz w:val="22"/>
          <w:szCs w:val="22"/>
          <w:u w:val="single"/>
        </w:rPr>
        <w:t>星期</w:t>
      </w:r>
      <w:r w:rsidR="00CD353C">
        <w:rPr>
          <w:rFonts w:eastAsia="標楷體" w:hint="eastAsia"/>
          <w:b/>
          <w:sz w:val="22"/>
          <w:szCs w:val="22"/>
          <w:u w:val="single"/>
        </w:rPr>
        <w:t>二</w:t>
      </w:r>
      <w:r w:rsidR="00B121D2" w:rsidRPr="0064053E">
        <w:rPr>
          <w:rFonts w:eastAsia="標楷體"/>
          <w:b/>
          <w:sz w:val="22"/>
          <w:szCs w:val="22"/>
          <w:u w:val="single"/>
        </w:rPr>
        <w:t>)</w:t>
      </w:r>
      <w:r w:rsidR="00B121D2" w:rsidRPr="0064053E">
        <w:rPr>
          <w:rFonts w:eastAsia="標楷體"/>
          <w:b/>
          <w:sz w:val="22"/>
          <w:szCs w:val="22"/>
          <w:u w:val="single"/>
        </w:rPr>
        <w:t>以前</w:t>
      </w:r>
      <w:r w:rsidR="00646B01">
        <w:rPr>
          <w:rFonts w:eastAsia="標楷體"/>
          <w:sz w:val="22"/>
          <w:szCs w:val="22"/>
        </w:rPr>
        <w:t>送</w:t>
      </w:r>
      <w:r w:rsidR="00BF3EE5">
        <w:rPr>
          <w:rFonts w:eastAsia="標楷體" w:hint="eastAsia"/>
          <w:sz w:val="22"/>
          <w:szCs w:val="22"/>
        </w:rPr>
        <w:t>達</w:t>
      </w:r>
      <w:r w:rsidR="00646B01">
        <w:rPr>
          <w:rFonts w:eastAsia="標楷體" w:hint="eastAsia"/>
          <w:sz w:val="22"/>
          <w:szCs w:val="22"/>
        </w:rPr>
        <w:t>校友中心</w:t>
      </w:r>
      <w:r w:rsidR="00B121D2" w:rsidRPr="00F67EEB">
        <w:rPr>
          <w:rFonts w:eastAsia="標楷體"/>
          <w:sz w:val="22"/>
          <w:szCs w:val="22"/>
        </w:rPr>
        <w:t>彙整</w:t>
      </w:r>
      <w:r w:rsidR="009A024B" w:rsidRPr="00F67EEB">
        <w:rPr>
          <w:rFonts w:eastAsia="標楷體"/>
          <w:sz w:val="22"/>
          <w:szCs w:val="22"/>
        </w:rPr>
        <w:t>。</w:t>
      </w:r>
    </w:p>
    <w:p w:rsidR="0064053E" w:rsidRDefault="00215A6D" w:rsidP="0064053E">
      <w:pPr>
        <w:ind w:firstLineChars="403" w:firstLine="887"/>
        <w:rPr>
          <w:rFonts w:eastAsia="標楷體"/>
          <w:sz w:val="22"/>
          <w:szCs w:val="22"/>
        </w:rPr>
      </w:pPr>
      <w:r w:rsidRPr="00F67EEB">
        <w:rPr>
          <w:rFonts w:eastAsia="標楷體"/>
          <w:sz w:val="22"/>
          <w:szCs w:val="22"/>
        </w:rPr>
        <w:t>4</w:t>
      </w:r>
      <w:r w:rsidR="00B121D2" w:rsidRPr="00F67EEB">
        <w:rPr>
          <w:rFonts w:eastAsia="標楷體"/>
          <w:sz w:val="22"/>
          <w:szCs w:val="22"/>
        </w:rPr>
        <w:t>、聯絡方式：</w:t>
      </w:r>
      <w:r w:rsidR="00D03BB2">
        <w:rPr>
          <w:rFonts w:eastAsia="標楷體" w:hint="eastAsia"/>
          <w:sz w:val="22"/>
          <w:szCs w:val="22"/>
        </w:rPr>
        <w:t>李潔茹</w:t>
      </w:r>
      <w:r w:rsidR="00984ADC" w:rsidRPr="004A140D">
        <w:rPr>
          <w:rFonts w:eastAsia="標楷體" w:hint="eastAsia"/>
          <w:color w:val="FFFFFF" w:themeColor="background1"/>
          <w:sz w:val="22"/>
          <w:szCs w:val="22"/>
        </w:rPr>
        <w:t xml:space="preserve"> </w:t>
      </w:r>
      <w:r w:rsidR="00B121D2" w:rsidRPr="004A140D">
        <w:rPr>
          <w:rFonts w:eastAsia="標楷體"/>
          <w:color w:val="FFFFFF" w:themeColor="background1"/>
          <w:sz w:val="22"/>
          <w:szCs w:val="22"/>
        </w:rPr>
        <w:t xml:space="preserve"> </w:t>
      </w:r>
      <w:r w:rsidR="00E93457">
        <w:rPr>
          <w:rFonts w:eastAsia="標楷體"/>
          <w:sz w:val="22"/>
          <w:szCs w:val="22"/>
        </w:rPr>
        <w:t>E-</w:t>
      </w:r>
      <w:r w:rsidR="00B121D2" w:rsidRPr="00F67EEB">
        <w:rPr>
          <w:rFonts w:eastAsia="標楷體"/>
          <w:sz w:val="22"/>
          <w:szCs w:val="22"/>
        </w:rPr>
        <w:t>mail</w:t>
      </w:r>
      <w:r w:rsidR="00B121D2" w:rsidRPr="00F67EEB">
        <w:rPr>
          <w:rFonts w:eastAsia="標楷體"/>
          <w:sz w:val="22"/>
          <w:szCs w:val="22"/>
        </w:rPr>
        <w:t>：</w:t>
      </w:r>
      <w:r w:rsidR="00D03BB2">
        <w:rPr>
          <w:rFonts w:eastAsia="標楷體"/>
          <w:sz w:val="22"/>
          <w:szCs w:val="22"/>
        </w:rPr>
        <w:t>jezoolee@ntu.edu.tw</w:t>
      </w:r>
    </w:p>
    <w:p w:rsidR="00654EFE" w:rsidRPr="00F67EEB" w:rsidRDefault="00646B01" w:rsidP="0064053E">
      <w:pPr>
        <w:ind w:firstLineChars="553" w:firstLine="1217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電話</w:t>
      </w:r>
      <w:r w:rsidRPr="00F67EEB">
        <w:rPr>
          <w:rFonts w:eastAsia="標楷體"/>
          <w:sz w:val="22"/>
          <w:szCs w:val="22"/>
        </w:rPr>
        <w:t>：</w:t>
      </w:r>
      <w:r w:rsidRPr="00F67EEB">
        <w:rPr>
          <w:rFonts w:eastAsia="標楷體"/>
          <w:sz w:val="22"/>
          <w:szCs w:val="22"/>
        </w:rPr>
        <w:t>(02)3366-</w:t>
      </w:r>
      <w:r w:rsidR="00D17CBD">
        <w:rPr>
          <w:rFonts w:eastAsia="標楷體" w:hint="eastAsia"/>
          <w:sz w:val="22"/>
          <w:szCs w:val="22"/>
        </w:rPr>
        <w:t>3299</w:t>
      </w:r>
      <w:r w:rsidR="00D17CBD">
        <w:rPr>
          <w:rFonts w:eastAsia="標楷體" w:hint="eastAsia"/>
          <w:sz w:val="22"/>
          <w:szCs w:val="22"/>
        </w:rPr>
        <w:t>轉</w:t>
      </w:r>
      <w:r w:rsidR="00D17CBD">
        <w:rPr>
          <w:rFonts w:eastAsia="標楷體" w:hint="eastAsia"/>
          <w:sz w:val="22"/>
          <w:szCs w:val="22"/>
        </w:rPr>
        <w:t>11</w:t>
      </w:r>
      <w:r w:rsidR="00D03BB2" w:rsidRPr="004A140D">
        <w:rPr>
          <w:rFonts w:eastAsia="標楷體" w:hint="eastAsia"/>
          <w:color w:val="FFFFFF" w:themeColor="background1"/>
          <w:sz w:val="22"/>
          <w:szCs w:val="22"/>
        </w:rPr>
        <w:t xml:space="preserve"> </w:t>
      </w:r>
      <w:r w:rsidR="00AC3D0E">
        <w:rPr>
          <w:rFonts w:eastAsia="標楷體" w:hint="eastAsia"/>
          <w:color w:val="FFFFFF" w:themeColor="background1"/>
          <w:sz w:val="22"/>
          <w:szCs w:val="22"/>
        </w:rPr>
        <w:t xml:space="preserve"> </w:t>
      </w:r>
      <w:r w:rsidR="003477C7" w:rsidRPr="00F67EEB">
        <w:rPr>
          <w:rFonts w:eastAsia="標楷體"/>
          <w:sz w:val="22"/>
          <w:szCs w:val="22"/>
        </w:rPr>
        <w:t>傳真：</w:t>
      </w:r>
      <w:r w:rsidR="00D03BB2">
        <w:rPr>
          <w:rFonts w:eastAsia="標楷體"/>
          <w:sz w:val="22"/>
          <w:szCs w:val="22"/>
        </w:rPr>
        <w:t>(02)2366</w:t>
      </w:r>
      <w:r w:rsidR="00A55C30" w:rsidRPr="00F67EEB">
        <w:rPr>
          <w:rFonts w:eastAsia="標楷體"/>
          <w:sz w:val="22"/>
          <w:szCs w:val="22"/>
        </w:rPr>
        <w:t>-</w:t>
      </w:r>
      <w:r w:rsidR="00D03BB2">
        <w:rPr>
          <w:rFonts w:eastAsia="標楷體"/>
          <w:sz w:val="22"/>
          <w:szCs w:val="22"/>
        </w:rPr>
        <w:t>1059</w:t>
      </w: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3828"/>
      </w:tblGrid>
      <w:tr w:rsidR="00BB1AF8" w:rsidRPr="00F67EEB" w:rsidTr="009B3453">
        <w:trPr>
          <w:trHeight w:val="446"/>
        </w:trPr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B1AF8" w:rsidRPr="00F67EEB" w:rsidRDefault="00BB1AF8" w:rsidP="006431CB">
            <w:pPr>
              <w:jc w:val="both"/>
              <w:rPr>
                <w:rFonts w:eastAsia="標楷體"/>
                <w:color w:val="000000"/>
              </w:rPr>
            </w:pPr>
            <w:r w:rsidRPr="00F67EEB">
              <w:rPr>
                <w:rFonts w:eastAsia="標楷體"/>
                <w:b/>
                <w:color w:val="000000"/>
              </w:rPr>
              <w:t>畢業及相關領域所屬學院初審意見</w:t>
            </w:r>
            <w:r w:rsidRPr="00F67EEB">
              <w:rPr>
                <w:rFonts w:eastAsia="標楷體"/>
                <w:bCs/>
                <w:color w:val="000000"/>
              </w:rPr>
              <w:t>（舉薦人無須填寫）</w:t>
            </w:r>
          </w:p>
        </w:tc>
      </w:tr>
      <w:tr w:rsidR="00BB1AF8" w:rsidRPr="00F67EEB" w:rsidTr="00BC0E68">
        <w:trPr>
          <w:trHeight w:val="1070"/>
        </w:trPr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AF8" w:rsidRPr="00F67EEB" w:rsidRDefault="00440DAC" w:rsidP="006C62F1">
            <w:pPr>
              <w:ind w:firstLineChars="50" w:firstLine="12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B1AF8" w:rsidRPr="00F67EEB">
              <w:rPr>
                <w:rFonts w:eastAsia="標楷體"/>
              </w:rPr>
              <w:t>強烈推薦</w:t>
            </w:r>
            <w:r w:rsidR="00BB1AF8" w:rsidRPr="00CF1DDF">
              <w:rPr>
                <w:rFonts w:eastAsia="標楷體"/>
                <w:color w:val="FFFFFF" w:themeColor="background1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 w:rsidR="00BB1AF8" w:rsidRPr="00F67EEB">
              <w:rPr>
                <w:rFonts w:eastAsia="標楷體"/>
              </w:rPr>
              <w:t>推薦</w:t>
            </w:r>
            <w:r w:rsidR="00BB1AF8" w:rsidRPr="00CF1DDF">
              <w:rPr>
                <w:rFonts w:eastAsia="標楷體"/>
                <w:color w:val="FFFFFF" w:themeColor="background1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□</w:t>
            </w:r>
            <w:r w:rsidR="00BB1AF8" w:rsidRPr="00F67EEB">
              <w:rPr>
                <w:rFonts w:eastAsia="標楷體"/>
              </w:rPr>
              <w:t>不推薦</w:t>
            </w:r>
            <w:r w:rsidR="006C62F1" w:rsidRPr="00CF1DDF">
              <w:rPr>
                <w:rFonts w:eastAsia="標楷體"/>
                <w:color w:val="FFFFFF" w:themeColor="background1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□</w:t>
            </w:r>
            <w:r w:rsidR="006C62F1" w:rsidRPr="00F67EEB">
              <w:rPr>
                <w:rFonts w:eastAsia="標楷體"/>
              </w:rPr>
              <w:t>無意見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1AF8" w:rsidRPr="00F67EEB" w:rsidRDefault="00BB1AF8" w:rsidP="00BB1AF8">
            <w:pPr>
              <w:jc w:val="both"/>
              <w:rPr>
                <w:rFonts w:eastAsia="標楷體"/>
                <w:color w:val="000000"/>
              </w:rPr>
            </w:pPr>
            <w:r w:rsidRPr="00F67EEB">
              <w:rPr>
                <w:rFonts w:eastAsia="標楷體"/>
                <w:b/>
                <w:color w:val="000000"/>
              </w:rPr>
              <w:t>學院章及院長簽名</w:t>
            </w:r>
          </w:p>
        </w:tc>
      </w:tr>
    </w:tbl>
    <w:p w:rsidR="00B121D2" w:rsidRPr="00F67EEB" w:rsidRDefault="00B121D2">
      <w:pPr>
        <w:rPr>
          <w:rFonts w:eastAsia="標楷體"/>
          <w:color w:val="000000"/>
        </w:rPr>
      </w:pPr>
    </w:p>
    <w:sectPr w:rsidR="00B121D2" w:rsidRPr="00F67EEB" w:rsidSect="00650FDE">
      <w:headerReference w:type="default" r:id="rId10"/>
      <w:pgSz w:w="11906" w:h="16838" w:code="9"/>
      <w:pgMar w:top="284" w:right="567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3F" w:rsidRDefault="00F81A3F" w:rsidP="00C23B33">
      <w:r>
        <w:separator/>
      </w:r>
    </w:p>
  </w:endnote>
  <w:endnote w:type="continuationSeparator" w:id="0">
    <w:p w:rsidR="00F81A3F" w:rsidRDefault="00F81A3F" w:rsidP="00C2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3F" w:rsidRDefault="00F81A3F" w:rsidP="00C23B33">
      <w:r>
        <w:separator/>
      </w:r>
    </w:p>
  </w:footnote>
  <w:footnote w:type="continuationSeparator" w:id="0">
    <w:p w:rsidR="00F81A3F" w:rsidRDefault="00F81A3F" w:rsidP="00C23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7C8" w:rsidRPr="008E07C8" w:rsidRDefault="008E07C8" w:rsidP="008E07C8">
    <w:pPr>
      <w:pStyle w:val="a3"/>
      <w:jc w:val="right"/>
      <w:rPr>
        <w:rFonts w:eastAsia="標楷體"/>
      </w:rPr>
    </w:pPr>
    <w:r w:rsidRPr="008E07C8">
      <w:rPr>
        <w:rFonts w:eastAsia="標楷體"/>
      </w:rPr>
      <w:t>表單編號：</w:t>
    </w:r>
    <w:r w:rsidRPr="008E07C8">
      <w:rPr>
        <w:rFonts w:eastAsia="標楷體"/>
        <w:bCs/>
        <w:sz w:val="24"/>
        <w:szCs w:val="24"/>
      </w:rPr>
      <w:t xml:space="preserve">QP-SE30-01-WI03-QR02 </w:t>
    </w:r>
    <w:r w:rsidRPr="008E07C8">
      <w:rPr>
        <w:rFonts w:eastAsia="標楷體"/>
        <w:bCs/>
        <w:sz w:val="24"/>
        <w:szCs w:val="24"/>
      </w:rPr>
      <w:t>版次：</w:t>
    </w:r>
    <w:r w:rsidRPr="008E07C8">
      <w:rPr>
        <w:rFonts w:eastAsia="標楷體"/>
        <w:bCs/>
        <w:sz w:val="24"/>
        <w:szCs w:val="24"/>
      </w:rPr>
      <w:t>1</w:t>
    </w:r>
  </w:p>
  <w:p w:rsidR="008E07C8" w:rsidRDefault="008E07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23C16"/>
    <w:multiLevelType w:val="hybridMultilevel"/>
    <w:tmpl w:val="45D45F44"/>
    <w:lvl w:ilvl="0" w:tplc="73D2A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5C"/>
    <w:rsid w:val="00010ACA"/>
    <w:rsid w:val="0001691D"/>
    <w:rsid w:val="000257C4"/>
    <w:rsid w:val="00032F77"/>
    <w:rsid w:val="00035228"/>
    <w:rsid w:val="000401E5"/>
    <w:rsid w:val="00062E80"/>
    <w:rsid w:val="00065D13"/>
    <w:rsid w:val="000B1035"/>
    <w:rsid w:val="000D53DE"/>
    <w:rsid w:val="000F1DB5"/>
    <w:rsid w:val="000F6EE9"/>
    <w:rsid w:val="00104165"/>
    <w:rsid w:val="00107431"/>
    <w:rsid w:val="0013765F"/>
    <w:rsid w:val="00137E58"/>
    <w:rsid w:val="00171547"/>
    <w:rsid w:val="00174536"/>
    <w:rsid w:val="001906D7"/>
    <w:rsid w:val="0019157A"/>
    <w:rsid w:val="00196F6E"/>
    <w:rsid w:val="001A303B"/>
    <w:rsid w:val="001A68DC"/>
    <w:rsid w:val="001B1A8C"/>
    <w:rsid w:val="001E1878"/>
    <w:rsid w:val="00215A6D"/>
    <w:rsid w:val="002541AA"/>
    <w:rsid w:val="00275B9F"/>
    <w:rsid w:val="00275E61"/>
    <w:rsid w:val="002C3C92"/>
    <w:rsid w:val="002E63D4"/>
    <w:rsid w:val="00335CD9"/>
    <w:rsid w:val="00337017"/>
    <w:rsid w:val="003418EC"/>
    <w:rsid w:val="003477C7"/>
    <w:rsid w:val="00362B8E"/>
    <w:rsid w:val="00362C7D"/>
    <w:rsid w:val="00372B6A"/>
    <w:rsid w:val="003765E5"/>
    <w:rsid w:val="00376CA6"/>
    <w:rsid w:val="003A40FB"/>
    <w:rsid w:val="003B624A"/>
    <w:rsid w:val="003E2D16"/>
    <w:rsid w:val="003F7203"/>
    <w:rsid w:val="0040046F"/>
    <w:rsid w:val="00440DAC"/>
    <w:rsid w:val="004570A5"/>
    <w:rsid w:val="00466D6D"/>
    <w:rsid w:val="00475B5B"/>
    <w:rsid w:val="00491B49"/>
    <w:rsid w:val="00494B5C"/>
    <w:rsid w:val="00497926"/>
    <w:rsid w:val="004A140D"/>
    <w:rsid w:val="004A2766"/>
    <w:rsid w:val="004A5504"/>
    <w:rsid w:val="004B5A9B"/>
    <w:rsid w:val="0051540C"/>
    <w:rsid w:val="00531A67"/>
    <w:rsid w:val="00537FDE"/>
    <w:rsid w:val="00582C4E"/>
    <w:rsid w:val="00594245"/>
    <w:rsid w:val="005A6611"/>
    <w:rsid w:val="005F3FF7"/>
    <w:rsid w:val="00621B29"/>
    <w:rsid w:val="00621E3D"/>
    <w:rsid w:val="00631227"/>
    <w:rsid w:val="0064053E"/>
    <w:rsid w:val="006431CB"/>
    <w:rsid w:val="00646B01"/>
    <w:rsid w:val="00650FDE"/>
    <w:rsid w:val="006521DD"/>
    <w:rsid w:val="00654EFE"/>
    <w:rsid w:val="00662F7C"/>
    <w:rsid w:val="00667305"/>
    <w:rsid w:val="0067155B"/>
    <w:rsid w:val="0068306D"/>
    <w:rsid w:val="006C1897"/>
    <w:rsid w:val="006C62F1"/>
    <w:rsid w:val="006D5366"/>
    <w:rsid w:val="006F3204"/>
    <w:rsid w:val="0070445B"/>
    <w:rsid w:val="0072022B"/>
    <w:rsid w:val="00733344"/>
    <w:rsid w:val="00740D85"/>
    <w:rsid w:val="00772906"/>
    <w:rsid w:val="007831DB"/>
    <w:rsid w:val="007A7DCA"/>
    <w:rsid w:val="007B3094"/>
    <w:rsid w:val="007C42E3"/>
    <w:rsid w:val="007C6BCA"/>
    <w:rsid w:val="007D30D0"/>
    <w:rsid w:val="007D4412"/>
    <w:rsid w:val="00801BE3"/>
    <w:rsid w:val="008161F9"/>
    <w:rsid w:val="008245CE"/>
    <w:rsid w:val="00854E6A"/>
    <w:rsid w:val="008710F9"/>
    <w:rsid w:val="0087468F"/>
    <w:rsid w:val="0088133C"/>
    <w:rsid w:val="00893B71"/>
    <w:rsid w:val="008B2401"/>
    <w:rsid w:val="008C0711"/>
    <w:rsid w:val="008D5C74"/>
    <w:rsid w:val="008E07C8"/>
    <w:rsid w:val="008F45DE"/>
    <w:rsid w:val="0090153E"/>
    <w:rsid w:val="0091378E"/>
    <w:rsid w:val="009167B1"/>
    <w:rsid w:val="00920356"/>
    <w:rsid w:val="00931468"/>
    <w:rsid w:val="009341D6"/>
    <w:rsid w:val="009521CF"/>
    <w:rsid w:val="00953710"/>
    <w:rsid w:val="00984ADC"/>
    <w:rsid w:val="00990595"/>
    <w:rsid w:val="0099635B"/>
    <w:rsid w:val="009A024B"/>
    <w:rsid w:val="009A57B6"/>
    <w:rsid w:val="009A6C42"/>
    <w:rsid w:val="009B0A05"/>
    <w:rsid w:val="009B4527"/>
    <w:rsid w:val="009F0986"/>
    <w:rsid w:val="00A06ADC"/>
    <w:rsid w:val="00A06B27"/>
    <w:rsid w:val="00A26A09"/>
    <w:rsid w:val="00A52B0C"/>
    <w:rsid w:val="00A55C30"/>
    <w:rsid w:val="00A60F51"/>
    <w:rsid w:val="00A9471B"/>
    <w:rsid w:val="00AA0451"/>
    <w:rsid w:val="00AA747F"/>
    <w:rsid w:val="00AC3D0E"/>
    <w:rsid w:val="00AD2515"/>
    <w:rsid w:val="00AE6D8E"/>
    <w:rsid w:val="00B00B25"/>
    <w:rsid w:val="00B121D2"/>
    <w:rsid w:val="00B14E15"/>
    <w:rsid w:val="00B3347F"/>
    <w:rsid w:val="00B459B2"/>
    <w:rsid w:val="00B53747"/>
    <w:rsid w:val="00B841B0"/>
    <w:rsid w:val="00B865C9"/>
    <w:rsid w:val="00B968EE"/>
    <w:rsid w:val="00B9703D"/>
    <w:rsid w:val="00BA1AFC"/>
    <w:rsid w:val="00BA6483"/>
    <w:rsid w:val="00BB1AF8"/>
    <w:rsid w:val="00BB3BC5"/>
    <w:rsid w:val="00BB5B4B"/>
    <w:rsid w:val="00BC0E68"/>
    <w:rsid w:val="00BC12DD"/>
    <w:rsid w:val="00BF3EE5"/>
    <w:rsid w:val="00C23B33"/>
    <w:rsid w:val="00C55915"/>
    <w:rsid w:val="00C55AB4"/>
    <w:rsid w:val="00C81C97"/>
    <w:rsid w:val="00C82FBC"/>
    <w:rsid w:val="00CA50F7"/>
    <w:rsid w:val="00CB603E"/>
    <w:rsid w:val="00CD1CA9"/>
    <w:rsid w:val="00CD353C"/>
    <w:rsid w:val="00CE4B9B"/>
    <w:rsid w:val="00CF1DDF"/>
    <w:rsid w:val="00D03BB2"/>
    <w:rsid w:val="00D11800"/>
    <w:rsid w:val="00D11A8F"/>
    <w:rsid w:val="00D17CBD"/>
    <w:rsid w:val="00D2206A"/>
    <w:rsid w:val="00D222FF"/>
    <w:rsid w:val="00D24F1F"/>
    <w:rsid w:val="00D30898"/>
    <w:rsid w:val="00D369EA"/>
    <w:rsid w:val="00D555FD"/>
    <w:rsid w:val="00D750B1"/>
    <w:rsid w:val="00D769E2"/>
    <w:rsid w:val="00D776B1"/>
    <w:rsid w:val="00D83815"/>
    <w:rsid w:val="00D8399F"/>
    <w:rsid w:val="00D96B17"/>
    <w:rsid w:val="00DA4CC2"/>
    <w:rsid w:val="00DE21DE"/>
    <w:rsid w:val="00DF6A81"/>
    <w:rsid w:val="00E06B08"/>
    <w:rsid w:val="00E07883"/>
    <w:rsid w:val="00E16C47"/>
    <w:rsid w:val="00E179EC"/>
    <w:rsid w:val="00E20597"/>
    <w:rsid w:val="00E27CF0"/>
    <w:rsid w:val="00E418C3"/>
    <w:rsid w:val="00E4748D"/>
    <w:rsid w:val="00E50637"/>
    <w:rsid w:val="00E813AA"/>
    <w:rsid w:val="00E83600"/>
    <w:rsid w:val="00E90687"/>
    <w:rsid w:val="00E93457"/>
    <w:rsid w:val="00EB05F4"/>
    <w:rsid w:val="00EB4B7B"/>
    <w:rsid w:val="00EC19FA"/>
    <w:rsid w:val="00EE0D2E"/>
    <w:rsid w:val="00EE392D"/>
    <w:rsid w:val="00F17DCC"/>
    <w:rsid w:val="00F30BB2"/>
    <w:rsid w:val="00F43DC0"/>
    <w:rsid w:val="00F54BF2"/>
    <w:rsid w:val="00F67EEB"/>
    <w:rsid w:val="00F77EC1"/>
    <w:rsid w:val="00F81A3F"/>
    <w:rsid w:val="00F83E4A"/>
    <w:rsid w:val="00F8556F"/>
    <w:rsid w:val="00FC59F7"/>
    <w:rsid w:val="00F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20C766"/>
  <w15:docId w15:val="{69E70335-E550-4F42-97A6-3748103C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3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23B33"/>
    <w:rPr>
      <w:kern w:val="2"/>
    </w:rPr>
  </w:style>
  <w:style w:type="paragraph" w:styleId="a5">
    <w:name w:val="footer"/>
    <w:basedOn w:val="a"/>
    <w:link w:val="a6"/>
    <w:rsid w:val="00C23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23B33"/>
    <w:rPr>
      <w:kern w:val="2"/>
    </w:rPr>
  </w:style>
  <w:style w:type="character" w:styleId="a7">
    <w:name w:val="Hyperlink"/>
    <w:rsid w:val="00C23B33"/>
    <w:rPr>
      <w:color w:val="0000FF"/>
      <w:u w:val="single"/>
    </w:rPr>
  </w:style>
  <w:style w:type="table" w:styleId="a8">
    <w:name w:val="Table Grid"/>
    <w:basedOn w:val="a1"/>
    <w:rsid w:val="008C0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rsid w:val="00C82FBC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062E80"/>
  </w:style>
  <w:style w:type="paragraph" w:styleId="aa">
    <w:name w:val="Balloon Text"/>
    <w:basedOn w:val="a"/>
    <w:link w:val="ab"/>
    <w:semiHidden/>
    <w:unhideWhenUsed/>
    <w:rsid w:val="00A26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A26A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pr.link/nMLY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FB4B0-2692-4FAF-9B8C-38ADB6A3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89</Words>
  <Characters>513</Characters>
  <Application>Microsoft Office Word</Application>
  <DocSecurity>0</DocSecurity>
  <Lines>4</Lines>
  <Paragraphs>1</Paragraphs>
  <ScaleCrop>false</ScaleCrop>
  <Company>NCU</Company>
  <LinksUpToDate>false</LinksUpToDate>
  <CharactersWithSpaces>601</CharactersWithSpaces>
  <SharedDoc>false</SharedDoc>
  <HLinks>
    <vt:vector size="12" baseType="variant">
      <vt:variant>
        <vt:i4>1626843311</vt:i4>
      </vt:variant>
      <vt:variant>
        <vt:i4>3</vt:i4>
      </vt:variant>
      <vt:variant>
        <vt:i4>0</vt:i4>
      </vt:variant>
      <vt:variant>
        <vt:i4>5</vt:i4>
      </vt:variant>
      <vt:variant>
        <vt:lpwstr>mailto:passionwu@ntu.edu.tw?subject=傑出校友選拔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http://host.cc.ntu.edu.tw/sec/alumni/form2.doc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國立中央大學傑出校友推薦表（草案）</dc:title>
  <dc:creator>Mango</dc:creator>
  <cp:lastModifiedBy>Windows 使用者</cp:lastModifiedBy>
  <cp:revision>37</cp:revision>
  <cp:lastPrinted>2019-06-10T03:33:00Z</cp:lastPrinted>
  <dcterms:created xsi:type="dcterms:W3CDTF">2019-06-10T03:34:00Z</dcterms:created>
  <dcterms:modified xsi:type="dcterms:W3CDTF">2022-03-10T08:09:00Z</dcterms:modified>
</cp:coreProperties>
</file>