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79F9" w14:textId="32272425" w:rsidR="000778B9" w:rsidRPr="00A23134" w:rsidRDefault="008A7554" w:rsidP="000778B9">
      <w:pPr>
        <w:tabs>
          <w:tab w:val="left" w:pos="9540"/>
        </w:tabs>
        <w:rPr>
          <w:rFonts w:eastAsia="標楷體"/>
          <w:color w:val="000000"/>
          <w:sz w:val="28"/>
          <w:szCs w:val="28"/>
          <w:u w:val="dotDotDash"/>
        </w:rPr>
      </w:pPr>
      <w:r w:rsidRPr="00D91EEB">
        <w:rPr>
          <w:noProof/>
        </w:rPr>
        <w:drawing>
          <wp:anchor distT="0" distB="0" distL="114300" distR="114300" simplePos="0" relativeHeight="251659264" behindDoc="1" locked="0" layoutInCell="1" allowOverlap="1" wp14:anchorId="77C6EBA2" wp14:editId="254A8E01">
            <wp:simplePos x="0" y="0"/>
            <wp:positionH relativeFrom="column">
              <wp:posOffset>112395</wp:posOffset>
            </wp:positionH>
            <wp:positionV relativeFrom="paragraph">
              <wp:posOffset>0</wp:posOffset>
            </wp:positionV>
            <wp:extent cx="464820" cy="459105"/>
            <wp:effectExtent l="0" t="0" r="0" b="0"/>
            <wp:wrapTight wrapText="bothSides">
              <wp:wrapPolygon edited="0">
                <wp:start x="0" y="0"/>
                <wp:lineTo x="0" y="20614"/>
                <wp:lineTo x="20361" y="20614"/>
                <wp:lineTo x="20361" y="0"/>
                <wp:lineTo x="0" y="0"/>
              </wp:wrapPolygon>
            </wp:wrapTight>
            <wp:docPr id="2" name="圖片 2" descr="C:\Users\user\Pictures\NTU\Emblem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NTU\Emblem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515" w:rsidRPr="00D91EEB">
        <w:rPr>
          <w:rFonts w:eastAsia="標楷體"/>
        </w:rPr>
        <w:t xml:space="preserve"> </w:t>
      </w:r>
      <w:r w:rsidR="00AD2515" w:rsidRPr="00A23134">
        <w:rPr>
          <w:rFonts w:eastAsia="標楷體"/>
          <w:b/>
          <w:color w:val="000000"/>
          <w:sz w:val="32"/>
          <w:szCs w:val="28"/>
        </w:rPr>
        <w:t>國立臺灣大學傑出校友</w:t>
      </w:r>
      <w:r w:rsidR="00AA0451" w:rsidRPr="00A23134">
        <w:rPr>
          <w:rFonts w:eastAsia="標楷體"/>
          <w:b/>
          <w:color w:val="000000"/>
          <w:sz w:val="32"/>
          <w:szCs w:val="28"/>
        </w:rPr>
        <w:t>舉</w:t>
      </w:r>
      <w:r w:rsidR="00AD2515" w:rsidRPr="00A23134">
        <w:rPr>
          <w:rFonts w:eastAsia="標楷體"/>
          <w:b/>
          <w:color w:val="000000"/>
          <w:sz w:val="32"/>
          <w:szCs w:val="28"/>
        </w:rPr>
        <w:t>薦表</w:t>
      </w:r>
      <w:r w:rsidR="00A23134">
        <w:rPr>
          <w:rFonts w:eastAsia="標楷體" w:hint="eastAsia"/>
          <w:b/>
          <w:color w:val="000000"/>
          <w:sz w:val="32"/>
          <w:szCs w:val="28"/>
        </w:rPr>
        <w:t xml:space="preserve"> </w:t>
      </w:r>
      <w:r w:rsidR="00AE6D8E" w:rsidRPr="00A23134">
        <w:rPr>
          <w:rFonts w:eastAsia="標楷體"/>
          <w:b/>
          <w:color w:val="000000"/>
          <w:sz w:val="28"/>
          <w:szCs w:val="28"/>
        </w:rPr>
        <w:t>(</w:t>
      </w:r>
      <w:r w:rsidR="000778B9" w:rsidRPr="00A23134">
        <w:rPr>
          <w:rFonts w:eastAsia="標楷體"/>
          <w:b/>
          <w:color w:val="000000"/>
          <w:sz w:val="28"/>
          <w:szCs w:val="28"/>
        </w:rPr>
        <w:t>遴選委員會</w:t>
      </w:r>
      <w:r w:rsidR="00AE6D8E" w:rsidRPr="00A23134">
        <w:rPr>
          <w:rFonts w:eastAsia="標楷體"/>
          <w:b/>
          <w:color w:val="000000"/>
          <w:sz w:val="28"/>
          <w:szCs w:val="28"/>
        </w:rPr>
        <w:t>、</w:t>
      </w:r>
      <w:r w:rsidR="006352D8">
        <w:rPr>
          <w:rFonts w:eastAsia="標楷體" w:hint="eastAsia"/>
          <w:b/>
          <w:color w:val="000000"/>
          <w:sz w:val="28"/>
          <w:szCs w:val="28"/>
        </w:rPr>
        <w:t>傑友會、</w:t>
      </w:r>
      <w:r w:rsidR="006C58C8" w:rsidRPr="00A23134">
        <w:rPr>
          <w:rFonts w:eastAsia="標楷體" w:hint="eastAsia"/>
          <w:b/>
          <w:color w:val="000000"/>
          <w:sz w:val="28"/>
          <w:szCs w:val="28"/>
        </w:rPr>
        <w:t>學院</w:t>
      </w:r>
      <w:r w:rsidR="00AE6D8E" w:rsidRPr="00A23134">
        <w:rPr>
          <w:rFonts w:eastAsia="標楷體"/>
          <w:b/>
          <w:color w:val="000000"/>
          <w:sz w:val="28"/>
          <w:szCs w:val="28"/>
        </w:rPr>
        <w:t>、</w:t>
      </w:r>
      <w:r w:rsidRPr="00A23134">
        <w:rPr>
          <w:rFonts w:eastAsia="標楷體"/>
          <w:b/>
          <w:color w:val="000000"/>
          <w:sz w:val="28"/>
          <w:szCs w:val="28"/>
        </w:rPr>
        <w:t>校友</w:t>
      </w:r>
      <w:r w:rsidR="00AE6D8E" w:rsidRPr="00A23134">
        <w:rPr>
          <w:rFonts w:eastAsia="標楷體"/>
          <w:b/>
          <w:color w:val="000000"/>
          <w:sz w:val="28"/>
          <w:szCs w:val="28"/>
        </w:rPr>
        <w:t>總會</w:t>
      </w:r>
      <w:r w:rsidR="00D11A8F" w:rsidRPr="00A23134">
        <w:rPr>
          <w:rFonts w:eastAsia="標楷體"/>
          <w:b/>
          <w:color w:val="000000"/>
          <w:sz w:val="28"/>
          <w:szCs w:val="28"/>
        </w:rPr>
        <w:t>用</w:t>
      </w:r>
      <w:r w:rsidR="00AE6D8E" w:rsidRPr="00A23134">
        <w:rPr>
          <w:rFonts w:eastAsia="標楷體"/>
          <w:b/>
          <w:color w:val="000000"/>
          <w:sz w:val="28"/>
          <w:szCs w:val="28"/>
        </w:rPr>
        <w:t>)</w:t>
      </w:r>
    </w:p>
    <w:p w14:paraId="55CB3686" w14:textId="77777777" w:rsidR="000778B9" w:rsidRPr="00D91EEB" w:rsidRDefault="000778B9" w:rsidP="000778B9">
      <w:pPr>
        <w:spacing w:before="240"/>
        <w:ind w:firstLineChars="50" w:firstLine="120"/>
        <w:rPr>
          <w:rFonts w:eastAsia="標楷體"/>
          <w:color w:val="000000"/>
          <w:sz w:val="28"/>
          <w:szCs w:val="28"/>
        </w:rPr>
      </w:pPr>
      <w:r w:rsidRPr="00D91EEB">
        <w:rPr>
          <w:rFonts w:eastAsia="標楷體"/>
          <w:b/>
          <w:bCs/>
          <w:color w:val="000000"/>
        </w:rPr>
        <w:t>一、受</w:t>
      </w:r>
      <w:r w:rsidRPr="00D91EEB">
        <w:rPr>
          <w:rFonts w:eastAsia="標楷體"/>
          <w:b/>
          <w:color w:val="000000"/>
        </w:rPr>
        <w:t>舉</w:t>
      </w:r>
      <w:r w:rsidRPr="00D91EEB">
        <w:rPr>
          <w:rFonts w:eastAsia="標楷體"/>
          <w:b/>
          <w:bCs/>
          <w:color w:val="000000"/>
        </w:rPr>
        <w:t>薦人基本資料</w:t>
      </w:r>
      <w:r w:rsidRPr="00FB7AA7">
        <w:rPr>
          <w:rFonts w:eastAsia="標楷體"/>
          <w:b/>
          <w:bCs/>
          <w:color w:val="FFFFFF" w:themeColor="background1"/>
        </w:rPr>
        <w:t xml:space="preserve"> </w:t>
      </w:r>
      <w:r w:rsidRPr="00FB7AA7">
        <w:rPr>
          <w:rFonts w:eastAsia="標楷體"/>
          <w:b/>
          <w:bCs/>
          <w:color w:val="FFFFFF" w:themeColor="background1"/>
          <w:sz w:val="28"/>
          <w:szCs w:val="28"/>
        </w:rPr>
        <w:t xml:space="preserve">                                 </w:t>
      </w:r>
      <w:r w:rsidRPr="00D91EEB">
        <w:rPr>
          <w:rFonts w:eastAsia="標楷體"/>
          <w:color w:val="000000"/>
        </w:rPr>
        <w:t>填表日期：</w:t>
      </w:r>
      <w:r w:rsidR="00B15D73" w:rsidRPr="00FB7AA7">
        <w:rPr>
          <w:rFonts w:eastAsia="標楷體"/>
          <w:color w:val="FFFFFF" w:themeColor="background1"/>
        </w:rPr>
        <w:t xml:space="preserve"> </w:t>
      </w:r>
      <w:r w:rsidRPr="00FB7AA7">
        <w:rPr>
          <w:rFonts w:eastAsia="標楷體"/>
          <w:color w:val="FFFFFF" w:themeColor="background1"/>
        </w:rPr>
        <w:t xml:space="preserve"> </w:t>
      </w:r>
      <w:r w:rsidRPr="00D91EEB">
        <w:rPr>
          <w:rFonts w:eastAsia="標楷體"/>
          <w:color w:val="000000"/>
        </w:rPr>
        <w:t>年</w:t>
      </w:r>
      <w:r w:rsidRPr="00FB7AA7">
        <w:rPr>
          <w:rFonts w:eastAsia="標楷體"/>
          <w:color w:val="FFFFFF" w:themeColor="background1"/>
        </w:rPr>
        <w:t xml:space="preserve">    </w:t>
      </w:r>
      <w:r w:rsidRPr="00D91EEB">
        <w:rPr>
          <w:rFonts w:eastAsia="標楷體"/>
          <w:color w:val="000000"/>
        </w:rPr>
        <w:t>月</w:t>
      </w:r>
      <w:r w:rsidRPr="00FB7AA7">
        <w:rPr>
          <w:rFonts w:eastAsia="標楷體"/>
          <w:color w:val="FFFFFF" w:themeColor="background1"/>
        </w:rPr>
        <w:t xml:space="preserve">    </w:t>
      </w:r>
      <w:r w:rsidRPr="00D91EEB">
        <w:rPr>
          <w:rFonts w:eastAsia="標楷體"/>
          <w:color w:val="000000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7513"/>
      </w:tblGrid>
      <w:tr w:rsidR="000778B9" w:rsidRPr="00D91EEB" w14:paraId="7BEBC0D4" w14:textId="77777777" w:rsidTr="00370742">
        <w:trPr>
          <w:trHeight w:val="53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79043" w14:textId="77777777" w:rsidR="000778B9" w:rsidRPr="00D91EEB" w:rsidRDefault="000778B9" w:rsidP="00370742">
            <w:pPr>
              <w:jc w:val="center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姓</w:t>
            </w:r>
            <w:r w:rsidRPr="00FB7AA7">
              <w:rPr>
                <w:rFonts w:eastAsia="標楷體"/>
                <w:color w:val="FFFFFF" w:themeColor="background1"/>
              </w:rPr>
              <w:t xml:space="preserve">   </w:t>
            </w:r>
            <w:r w:rsidRPr="00D91EEB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5587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</w:tc>
      </w:tr>
      <w:tr w:rsidR="000778B9" w:rsidRPr="00D91EEB" w14:paraId="20DF2CBE" w14:textId="77777777" w:rsidTr="00370742">
        <w:trPr>
          <w:cantSplit/>
          <w:trHeight w:val="708"/>
        </w:trPr>
        <w:tc>
          <w:tcPr>
            <w:tcW w:w="1276" w:type="dxa"/>
            <w:shd w:val="clear" w:color="auto" w:fill="auto"/>
            <w:vAlign w:val="center"/>
          </w:tcPr>
          <w:p w14:paraId="1E518C57" w14:textId="77777777" w:rsidR="000778B9" w:rsidRPr="00D91EEB" w:rsidRDefault="000778B9" w:rsidP="00370742">
            <w:pPr>
              <w:jc w:val="center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舉薦類別</w:t>
            </w:r>
          </w:p>
        </w:tc>
        <w:tc>
          <w:tcPr>
            <w:tcW w:w="92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19AE1" w14:textId="77777777" w:rsidR="000778B9" w:rsidRPr="00D91EEB" w:rsidRDefault="00D91EEB" w:rsidP="00370742">
            <w:pPr>
              <w:spacing w:line="0" w:lineRule="atLeast"/>
              <w:ind w:right="152"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人文藝術類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學術類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工商類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社會服務類</w:t>
            </w:r>
            <w:r w:rsidR="000778B9" w:rsidRPr="00D93284">
              <w:rPr>
                <w:rFonts w:eastAsia="標楷體"/>
                <w:color w:val="FFFFFF" w:themeColor="background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綜合類</w:t>
            </w:r>
          </w:p>
          <w:p w14:paraId="3C1F8933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【每人每次限受舉薦一類別】</w:t>
            </w:r>
          </w:p>
        </w:tc>
      </w:tr>
      <w:tr w:rsidR="000778B9" w:rsidRPr="00D91EEB" w14:paraId="63B70F27" w14:textId="77777777" w:rsidTr="00370742">
        <w:trPr>
          <w:trHeight w:val="36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CC425E1" w14:textId="77777777" w:rsidR="000778B9" w:rsidRPr="00D91EEB" w:rsidRDefault="000778B9" w:rsidP="000778B9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學</w:t>
            </w:r>
            <w:r w:rsidR="00C0730B" w:rsidRPr="00C0730B">
              <w:rPr>
                <w:rFonts w:eastAsia="標楷體" w:hint="eastAsia"/>
                <w:color w:val="FFFFFF" w:themeColor="background1"/>
              </w:rPr>
              <w:t xml:space="preserve"> </w:t>
            </w:r>
            <w:r w:rsidRPr="00D91EEB">
              <w:rPr>
                <w:rFonts w:eastAsia="標楷體"/>
                <w:color w:val="000000"/>
              </w:rPr>
              <w:t>經</w:t>
            </w:r>
            <w:r w:rsidR="00C0730B" w:rsidRPr="00C0730B">
              <w:rPr>
                <w:rFonts w:eastAsia="標楷體" w:hint="eastAsia"/>
                <w:color w:val="FFFFFF" w:themeColor="background1"/>
              </w:rPr>
              <w:t xml:space="preserve"> </w:t>
            </w:r>
            <w:r w:rsidRPr="00D91EEB">
              <w:rPr>
                <w:rFonts w:eastAsia="標楷體"/>
                <w:color w:val="000000"/>
              </w:rPr>
              <w:t>歷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ECB2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本校畢業資料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5F33" w14:textId="77777777" w:rsidR="000778B9" w:rsidRPr="00D91EEB" w:rsidRDefault="000778B9" w:rsidP="00370742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  <w:r w:rsidRPr="00FB7AA7">
              <w:rPr>
                <w:rFonts w:eastAsia="標楷體"/>
                <w:color w:val="FFFFFF" w:themeColor="background1"/>
              </w:rPr>
              <w:t xml:space="preserve">            </w:t>
            </w:r>
            <w:r w:rsidRPr="00D91EEB">
              <w:rPr>
                <w:rFonts w:eastAsia="標楷體"/>
                <w:color w:val="000000"/>
              </w:rPr>
              <w:t>學院</w:t>
            </w:r>
            <w:r w:rsidRPr="00FB7AA7">
              <w:rPr>
                <w:rFonts w:eastAsia="標楷體"/>
                <w:color w:val="FFFFFF" w:themeColor="background1"/>
              </w:rPr>
              <w:t xml:space="preserve">               </w:t>
            </w:r>
            <w:r w:rsidRPr="00D91EEB">
              <w:rPr>
                <w:rFonts w:eastAsia="標楷體"/>
                <w:color w:val="000000"/>
              </w:rPr>
              <w:t>系</w:t>
            </w:r>
            <w:r w:rsidRPr="00FB7AA7">
              <w:rPr>
                <w:rFonts w:eastAsia="標楷體"/>
                <w:color w:val="FFFFFF" w:themeColor="background1"/>
              </w:rPr>
              <w:t xml:space="preserve">             </w:t>
            </w:r>
            <w:r w:rsidRPr="00D91EEB">
              <w:rPr>
                <w:rFonts w:eastAsia="標楷體"/>
                <w:color w:val="000000"/>
              </w:rPr>
              <w:t>所（碩士</w:t>
            </w:r>
            <w:r w:rsidRPr="00D91EEB">
              <w:rPr>
                <w:rFonts w:eastAsia="標楷體"/>
                <w:color w:val="000000"/>
              </w:rPr>
              <w:t>/</w:t>
            </w:r>
            <w:r w:rsidRPr="00D91EEB">
              <w:rPr>
                <w:rFonts w:eastAsia="標楷體"/>
                <w:color w:val="000000"/>
              </w:rPr>
              <w:t>博士）</w:t>
            </w:r>
          </w:p>
        </w:tc>
      </w:tr>
      <w:tr w:rsidR="000778B9" w:rsidRPr="00D91EEB" w14:paraId="1BF06601" w14:textId="77777777" w:rsidTr="00370742">
        <w:trPr>
          <w:trHeight w:val="525"/>
        </w:trPr>
        <w:tc>
          <w:tcPr>
            <w:tcW w:w="1276" w:type="dxa"/>
            <w:vMerge/>
            <w:shd w:val="clear" w:color="auto" w:fill="auto"/>
            <w:vAlign w:val="center"/>
          </w:tcPr>
          <w:p w14:paraId="00CD2D1A" w14:textId="77777777" w:rsidR="000778B9" w:rsidRPr="00D91EEB" w:rsidRDefault="000778B9" w:rsidP="000778B9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016E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現</w:t>
            </w:r>
            <w:r w:rsidRPr="00FB7AA7">
              <w:rPr>
                <w:rFonts w:eastAsia="標楷體"/>
                <w:color w:val="FFFFFF" w:themeColor="background1"/>
              </w:rPr>
              <w:t xml:space="preserve">        </w:t>
            </w:r>
            <w:r w:rsidRPr="00D91EEB">
              <w:rPr>
                <w:rFonts w:eastAsia="標楷體"/>
                <w:color w:val="000000"/>
              </w:rPr>
              <w:t>職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C1A4" w14:textId="77777777" w:rsidR="000778B9" w:rsidRPr="00D91EEB" w:rsidRDefault="000778B9" w:rsidP="00370742">
            <w:pPr>
              <w:spacing w:line="360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0778B9" w:rsidRPr="00D91EEB" w14:paraId="5E4601D4" w14:textId="77777777" w:rsidTr="00370742">
        <w:trPr>
          <w:trHeight w:val="828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FB65" w14:textId="77777777" w:rsidR="000778B9" w:rsidRPr="00D91EEB" w:rsidRDefault="000778B9" w:rsidP="000778B9">
            <w:pPr>
              <w:adjustRightInd w:val="0"/>
              <w:snapToGrid w:val="0"/>
              <w:spacing w:beforeLines="20" w:before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306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其他學經歷</w:t>
            </w:r>
            <w:r w:rsidR="00FA3822" w:rsidRPr="00D91EEB">
              <w:rPr>
                <w:rFonts w:eastAsia="標楷體"/>
                <w:color w:val="000000"/>
              </w:rPr>
              <w:t>（</w:t>
            </w:r>
            <w:r w:rsidRPr="00D91EEB">
              <w:rPr>
                <w:rFonts w:eastAsia="標楷體"/>
                <w:color w:val="000000"/>
              </w:rPr>
              <w:t>簡述</w:t>
            </w:r>
            <w:r w:rsidR="00FA3822" w:rsidRPr="00D91EEB">
              <w:rPr>
                <w:rFonts w:eastAsia="標楷體"/>
                <w:color w:val="000000"/>
              </w:rPr>
              <w:t>）</w:t>
            </w:r>
            <w:r w:rsidRPr="00D91EEB">
              <w:rPr>
                <w:rFonts w:eastAsia="標楷體"/>
                <w:color w:val="000000"/>
              </w:rPr>
              <w:t>：</w:t>
            </w:r>
          </w:p>
          <w:p w14:paraId="25544539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  <w:p w14:paraId="2CF05F98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  <w:p w14:paraId="1C90136D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778B9" w:rsidRPr="00D91EEB" w14:paraId="11591AE2" w14:textId="77777777" w:rsidTr="00370742">
        <w:trPr>
          <w:trHeight w:val="281"/>
        </w:trPr>
        <w:tc>
          <w:tcPr>
            <w:tcW w:w="104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11BED" w14:textId="77777777" w:rsidR="000778B9" w:rsidRPr="00D91EEB" w:rsidRDefault="000778B9" w:rsidP="00370742">
            <w:pPr>
              <w:spacing w:before="240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b/>
                <w:bCs/>
                <w:color w:val="000000"/>
              </w:rPr>
              <w:t>二、傑出事蹟</w:t>
            </w:r>
            <w:r w:rsidRPr="00D91EEB">
              <w:rPr>
                <w:rFonts w:eastAsia="標楷體"/>
                <w:bCs/>
                <w:color w:val="000000"/>
              </w:rPr>
              <w:t>（本表可自行延伸接續，以不超過</w:t>
            </w:r>
            <w:r w:rsidR="00A90A2E" w:rsidRPr="00D91EEB">
              <w:rPr>
                <w:rFonts w:eastAsia="標楷體"/>
                <w:bCs/>
                <w:color w:val="000000"/>
              </w:rPr>
              <w:t>2</w:t>
            </w:r>
            <w:r w:rsidRPr="00D91EEB">
              <w:rPr>
                <w:rFonts w:eastAsia="標楷體"/>
                <w:bCs/>
                <w:color w:val="000000"/>
              </w:rPr>
              <w:t>000</w:t>
            </w:r>
            <w:r w:rsidRPr="00D91EEB">
              <w:rPr>
                <w:rFonts w:eastAsia="標楷體"/>
                <w:bCs/>
                <w:color w:val="000000"/>
              </w:rPr>
              <w:t>字為原則）</w:t>
            </w:r>
          </w:p>
        </w:tc>
      </w:tr>
      <w:tr w:rsidR="000778B9" w:rsidRPr="00D91EEB" w14:paraId="20B3267A" w14:textId="77777777" w:rsidTr="00370742">
        <w:trPr>
          <w:trHeight w:val="11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0407" w14:textId="77777777" w:rsidR="000778B9" w:rsidRPr="00D91EEB" w:rsidRDefault="000778B9" w:rsidP="00370742">
            <w:pPr>
              <w:rPr>
                <w:rFonts w:eastAsia="標楷體"/>
                <w:b/>
                <w:bCs/>
                <w:color w:val="000000"/>
              </w:rPr>
            </w:pPr>
          </w:p>
          <w:p w14:paraId="31CC55AA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06FF1B6D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03CBCEB6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3CC5D2BE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0C328676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095D22A1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55063216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69BC474A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7707BECA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7F2F5493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  <w:p w14:paraId="55CC7BB8" w14:textId="77777777" w:rsidR="000778B9" w:rsidRPr="00D91EEB" w:rsidRDefault="000778B9" w:rsidP="00370742">
            <w:pPr>
              <w:rPr>
                <w:rFonts w:eastAsia="標楷體"/>
                <w:color w:val="000000"/>
              </w:rPr>
            </w:pPr>
          </w:p>
        </w:tc>
      </w:tr>
    </w:tbl>
    <w:p w14:paraId="13D7C7A0" w14:textId="77777777" w:rsidR="000778B9" w:rsidRPr="00D91EEB" w:rsidRDefault="000778B9" w:rsidP="000778B9">
      <w:pPr>
        <w:spacing w:before="240"/>
        <w:ind w:firstLineChars="50" w:firstLine="120"/>
        <w:rPr>
          <w:rFonts w:eastAsia="標楷體"/>
          <w:b/>
          <w:bCs/>
          <w:color w:val="000000"/>
        </w:rPr>
      </w:pPr>
      <w:r w:rsidRPr="00D91EEB">
        <w:rPr>
          <w:rFonts w:eastAsia="標楷體"/>
          <w:b/>
          <w:bCs/>
          <w:color w:val="000000"/>
        </w:rPr>
        <w:t>三、本會委員、</w:t>
      </w:r>
      <w:r w:rsidR="006C58C8">
        <w:rPr>
          <w:rFonts w:eastAsia="標楷體" w:hint="eastAsia"/>
          <w:b/>
          <w:bCs/>
          <w:color w:val="000000"/>
        </w:rPr>
        <w:t>學院</w:t>
      </w:r>
      <w:r w:rsidRPr="00D91EEB">
        <w:rPr>
          <w:rFonts w:eastAsia="標楷體"/>
          <w:b/>
          <w:bCs/>
          <w:color w:val="000000"/>
        </w:rPr>
        <w:t>院長</w:t>
      </w:r>
      <w:r w:rsidR="00B15D73" w:rsidRPr="009670D1">
        <w:rPr>
          <w:rFonts w:eastAsia="標楷體"/>
          <w:b/>
          <w:bCs/>
          <w:color w:val="000000" w:themeColor="text1"/>
        </w:rPr>
        <w:t>、校友總會</w:t>
      </w:r>
      <w:r w:rsidR="006C58C8">
        <w:rPr>
          <w:rFonts w:eastAsia="標楷體" w:hint="eastAsia"/>
          <w:b/>
          <w:bCs/>
          <w:color w:val="000000" w:themeColor="text1"/>
        </w:rPr>
        <w:t>理事長</w:t>
      </w:r>
      <w:r w:rsidRPr="00D91EEB">
        <w:rPr>
          <w:rFonts w:eastAsia="標楷體"/>
          <w:b/>
          <w:bCs/>
          <w:color w:val="000000"/>
        </w:rPr>
        <w:t>舉薦資料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3828"/>
      </w:tblGrid>
      <w:tr w:rsidR="000778B9" w:rsidRPr="00D91EEB" w14:paraId="528A76B4" w14:textId="77777777" w:rsidTr="000778B9">
        <w:trPr>
          <w:trHeight w:val="338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120C88" w14:textId="77777777" w:rsidR="000778B9" w:rsidRPr="00D91EEB" w:rsidRDefault="000778B9" w:rsidP="00370742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舉薦意見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779B37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  <w:r w:rsidRPr="00D91EEB">
              <w:rPr>
                <w:rFonts w:eastAsia="標楷體"/>
                <w:color w:val="000000"/>
              </w:rPr>
              <w:t>簽名欄</w:t>
            </w:r>
          </w:p>
        </w:tc>
      </w:tr>
      <w:tr w:rsidR="000778B9" w:rsidRPr="00D91EEB" w14:paraId="657DB8B0" w14:textId="77777777" w:rsidTr="000778B9">
        <w:trPr>
          <w:trHeight w:val="1472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8BC8C" w14:textId="77777777" w:rsidR="000778B9" w:rsidRPr="00D91EEB" w:rsidRDefault="00D91EEB" w:rsidP="00A510CB">
            <w:pPr>
              <w:ind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強烈推薦</w:t>
            </w:r>
            <w:r w:rsidRPr="00FB7AA7">
              <w:rPr>
                <w:rFonts w:eastAsia="標楷體"/>
                <w:color w:val="FFFFFF" w:themeColor="background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0778B9" w:rsidRPr="00D91EEB">
              <w:rPr>
                <w:rFonts w:eastAsia="標楷體"/>
                <w:color w:val="000000"/>
              </w:rPr>
              <w:t>推薦</w:t>
            </w:r>
            <w:r w:rsidR="000778B9" w:rsidRPr="00FB7AA7">
              <w:rPr>
                <w:rFonts w:eastAsia="標楷體"/>
                <w:color w:val="FFFFFF" w:themeColor="background1"/>
              </w:rPr>
              <w:t xml:space="preserve">    </w:t>
            </w:r>
            <w:r w:rsidR="000778B9" w:rsidRPr="00664756">
              <w:rPr>
                <w:rFonts w:eastAsia="標楷體"/>
                <w:color w:val="FFFFFF" w:themeColor="background1"/>
              </w:rPr>
              <w:t xml:space="preserve">  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660293" w14:textId="77777777" w:rsidR="000778B9" w:rsidRPr="00D91EEB" w:rsidRDefault="000778B9" w:rsidP="00370742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2323185F" w14:textId="7E08EB70" w:rsidR="0049235E" w:rsidRDefault="008C0711" w:rsidP="0049235E">
      <w:pPr>
        <w:spacing w:before="240"/>
        <w:ind w:leftChars="100" w:left="1340" w:hangingChars="500" w:hanging="1100"/>
        <w:rPr>
          <w:rFonts w:eastAsia="標楷體"/>
          <w:sz w:val="22"/>
          <w:szCs w:val="22"/>
        </w:rPr>
      </w:pPr>
      <w:r w:rsidRPr="00D91EEB">
        <w:rPr>
          <w:rFonts w:eastAsia="標楷體"/>
          <w:color w:val="000000"/>
          <w:sz w:val="22"/>
          <w:szCs w:val="22"/>
        </w:rPr>
        <w:t>附註：</w:t>
      </w:r>
      <w:r w:rsidRPr="00D91EEB">
        <w:rPr>
          <w:rFonts w:eastAsia="標楷體"/>
          <w:color w:val="000000"/>
          <w:sz w:val="22"/>
          <w:szCs w:val="22"/>
        </w:rPr>
        <w:t>1</w:t>
      </w:r>
      <w:r w:rsidRPr="00D91EEB">
        <w:rPr>
          <w:rFonts w:eastAsia="標楷體"/>
          <w:color w:val="000000"/>
          <w:sz w:val="22"/>
          <w:szCs w:val="22"/>
        </w:rPr>
        <w:t>、</w:t>
      </w:r>
      <w:r w:rsidR="00E41C97" w:rsidRPr="00F67EEB">
        <w:rPr>
          <w:rFonts w:eastAsia="標楷體"/>
          <w:color w:val="000000"/>
          <w:sz w:val="22"/>
          <w:szCs w:val="22"/>
        </w:rPr>
        <w:t>本表格可</w:t>
      </w:r>
      <w:r w:rsidR="00E41C97" w:rsidRPr="00F67EEB">
        <w:rPr>
          <w:rFonts w:eastAsia="標楷體"/>
          <w:sz w:val="22"/>
          <w:szCs w:val="22"/>
        </w:rPr>
        <w:t>至「臺灣大學</w:t>
      </w:r>
      <w:r w:rsidR="00E41C97">
        <w:rPr>
          <w:rFonts w:eastAsia="標楷體" w:hint="eastAsia"/>
          <w:sz w:val="22"/>
          <w:szCs w:val="22"/>
        </w:rPr>
        <w:t>校友中心</w:t>
      </w:r>
      <w:r w:rsidR="00E41C97">
        <w:rPr>
          <w:rFonts w:eastAsia="標楷體" w:hint="eastAsia"/>
          <w:sz w:val="22"/>
          <w:szCs w:val="22"/>
        </w:rPr>
        <w:t>_</w:t>
      </w:r>
      <w:r w:rsidR="00E41C97">
        <w:rPr>
          <w:rFonts w:eastAsia="標楷體" w:hint="eastAsia"/>
          <w:sz w:val="22"/>
          <w:szCs w:val="22"/>
        </w:rPr>
        <w:t>傑出校友</w:t>
      </w:r>
      <w:r w:rsidR="00E41C97" w:rsidRPr="00F67EEB">
        <w:rPr>
          <w:rFonts w:eastAsia="標楷體"/>
          <w:sz w:val="22"/>
          <w:szCs w:val="22"/>
        </w:rPr>
        <w:t>」網</w:t>
      </w:r>
      <w:r w:rsidR="00E41C97">
        <w:rPr>
          <w:rFonts w:eastAsia="標楷體" w:hint="eastAsia"/>
          <w:sz w:val="22"/>
          <w:szCs w:val="22"/>
        </w:rPr>
        <w:t>頁</w:t>
      </w:r>
      <w:r w:rsidR="00E41C97" w:rsidRPr="00F67EEB">
        <w:rPr>
          <w:rFonts w:eastAsia="標楷體"/>
          <w:sz w:val="22"/>
          <w:szCs w:val="22"/>
        </w:rPr>
        <w:t>下載</w:t>
      </w:r>
      <w:r w:rsidR="00E41C97">
        <w:rPr>
          <w:rFonts w:eastAsia="標楷體" w:hint="eastAsia"/>
          <w:sz w:val="22"/>
          <w:szCs w:val="22"/>
        </w:rPr>
        <w:t>：</w:t>
      </w:r>
      <w:hyperlink r:id="rId8" w:history="1">
        <w:r w:rsidR="00E41C97" w:rsidRPr="00315B22">
          <w:rPr>
            <w:rStyle w:val="a7"/>
          </w:rPr>
          <w:t>https://www.alumni.ntu.edu.tw/OutstandingAlumni/SelectRegulation</w:t>
        </w:r>
      </w:hyperlink>
    </w:p>
    <w:p w14:paraId="146AC596" w14:textId="77777777" w:rsidR="001F131C" w:rsidRPr="00D91EEB" w:rsidRDefault="008C0711" w:rsidP="000778B9">
      <w:pPr>
        <w:ind w:firstLineChars="403" w:firstLine="887"/>
        <w:rPr>
          <w:rFonts w:eastAsia="標楷體"/>
          <w:sz w:val="22"/>
          <w:szCs w:val="22"/>
        </w:rPr>
      </w:pPr>
      <w:r w:rsidRPr="00D91EEB">
        <w:rPr>
          <w:rFonts w:eastAsia="標楷體"/>
          <w:sz w:val="22"/>
          <w:szCs w:val="22"/>
        </w:rPr>
        <w:t>2</w:t>
      </w:r>
      <w:r w:rsidRPr="00D91EEB">
        <w:rPr>
          <w:rFonts w:eastAsia="標楷體"/>
          <w:sz w:val="22"/>
          <w:szCs w:val="22"/>
        </w:rPr>
        <w:t>、</w:t>
      </w:r>
      <w:r w:rsidR="001F131C" w:rsidRPr="00D91EEB">
        <w:rPr>
          <w:rFonts w:eastAsia="標楷體"/>
          <w:sz w:val="22"/>
          <w:szCs w:val="22"/>
        </w:rPr>
        <w:t>為避免困擾，舉薦過程必須保密，且舉薦人或舉薦單位不可事先告知或徵詢當事人。</w:t>
      </w:r>
    </w:p>
    <w:p w14:paraId="5F2AD37F" w14:textId="04656705" w:rsidR="009D2E1E" w:rsidRPr="00D91EEB" w:rsidRDefault="001F131C" w:rsidP="009D2E1E">
      <w:pPr>
        <w:ind w:firstLineChars="403" w:firstLine="887"/>
        <w:rPr>
          <w:rFonts w:eastAsia="標楷體"/>
          <w:sz w:val="22"/>
          <w:szCs w:val="22"/>
        </w:rPr>
      </w:pPr>
      <w:r w:rsidRPr="00D91EEB">
        <w:rPr>
          <w:rFonts w:eastAsia="標楷體"/>
          <w:sz w:val="22"/>
          <w:szCs w:val="22"/>
        </w:rPr>
        <w:t>3</w:t>
      </w:r>
      <w:r w:rsidRPr="00D91EEB">
        <w:rPr>
          <w:rFonts w:eastAsia="標楷體"/>
          <w:sz w:val="22"/>
          <w:szCs w:val="22"/>
        </w:rPr>
        <w:t>、</w:t>
      </w:r>
      <w:r w:rsidR="00A30D6B" w:rsidRPr="00D91EEB">
        <w:rPr>
          <w:rFonts w:eastAsia="標楷體"/>
          <w:sz w:val="22"/>
          <w:szCs w:val="22"/>
        </w:rPr>
        <w:t>為利傑出校友返校參加校慶，</w:t>
      </w:r>
      <w:proofErr w:type="gramStart"/>
      <w:r w:rsidR="008C0711" w:rsidRPr="00D91EEB">
        <w:rPr>
          <w:rFonts w:eastAsia="標楷體"/>
          <w:sz w:val="22"/>
          <w:szCs w:val="22"/>
        </w:rPr>
        <w:t>本表請於</w:t>
      </w:r>
      <w:proofErr w:type="gramEnd"/>
      <w:r w:rsidR="00BD6051">
        <w:rPr>
          <w:rFonts w:eastAsia="標楷體"/>
          <w:b/>
          <w:color w:val="000000"/>
          <w:sz w:val="22"/>
          <w:szCs w:val="22"/>
          <w:u w:val="single"/>
        </w:rPr>
        <w:t>114</w:t>
      </w:r>
      <w:r w:rsidR="00BD6051">
        <w:rPr>
          <w:rFonts w:eastAsia="標楷體" w:hint="eastAsia"/>
          <w:b/>
          <w:color w:val="000000"/>
          <w:sz w:val="22"/>
          <w:szCs w:val="22"/>
          <w:u w:val="single"/>
        </w:rPr>
        <w:t>年</w:t>
      </w:r>
      <w:r w:rsidR="00BD6051">
        <w:rPr>
          <w:rFonts w:eastAsia="標楷體"/>
          <w:b/>
          <w:color w:val="000000"/>
          <w:sz w:val="22"/>
          <w:szCs w:val="22"/>
          <w:u w:val="single"/>
        </w:rPr>
        <w:t>5</w:t>
      </w:r>
      <w:r w:rsidR="00BD6051">
        <w:rPr>
          <w:rFonts w:eastAsia="標楷體" w:hint="eastAsia"/>
          <w:b/>
          <w:color w:val="000000"/>
          <w:sz w:val="22"/>
          <w:szCs w:val="22"/>
          <w:u w:val="single"/>
        </w:rPr>
        <w:t>月</w:t>
      </w:r>
      <w:r w:rsidR="00BD6051">
        <w:rPr>
          <w:rFonts w:eastAsia="標楷體"/>
          <w:b/>
          <w:color w:val="000000"/>
          <w:sz w:val="22"/>
          <w:szCs w:val="22"/>
          <w:u w:val="single"/>
        </w:rPr>
        <w:t>15</w:t>
      </w:r>
      <w:r w:rsidR="00BD6051">
        <w:rPr>
          <w:rFonts w:eastAsia="標楷體" w:hint="eastAsia"/>
          <w:b/>
          <w:color w:val="000000"/>
          <w:sz w:val="22"/>
          <w:szCs w:val="22"/>
          <w:u w:val="single"/>
        </w:rPr>
        <w:t>日</w:t>
      </w:r>
      <w:r w:rsidR="00BD6051">
        <w:rPr>
          <w:rFonts w:eastAsia="標楷體"/>
          <w:b/>
          <w:color w:val="000000"/>
          <w:sz w:val="22"/>
          <w:szCs w:val="22"/>
          <w:u w:val="single"/>
        </w:rPr>
        <w:t>(</w:t>
      </w:r>
      <w:r w:rsidR="00BD6051">
        <w:rPr>
          <w:rFonts w:eastAsia="標楷體" w:hint="eastAsia"/>
          <w:b/>
          <w:color w:val="000000"/>
          <w:sz w:val="22"/>
          <w:szCs w:val="22"/>
          <w:u w:val="single"/>
        </w:rPr>
        <w:t>星期四</w:t>
      </w:r>
      <w:r w:rsidR="00BD6051">
        <w:rPr>
          <w:rFonts w:eastAsia="標楷體"/>
          <w:b/>
          <w:color w:val="000000"/>
          <w:sz w:val="22"/>
          <w:szCs w:val="22"/>
          <w:u w:val="single"/>
        </w:rPr>
        <w:t>)</w:t>
      </w:r>
      <w:r w:rsidR="008C0711" w:rsidRPr="00D91EEB">
        <w:rPr>
          <w:rFonts w:eastAsia="標楷體"/>
          <w:sz w:val="22"/>
          <w:szCs w:val="22"/>
        </w:rPr>
        <w:t>以前送</w:t>
      </w:r>
      <w:r w:rsidR="00486EB1">
        <w:rPr>
          <w:rFonts w:eastAsia="標楷體" w:hint="eastAsia"/>
          <w:sz w:val="22"/>
          <w:szCs w:val="22"/>
        </w:rPr>
        <w:t>校友中心</w:t>
      </w:r>
      <w:r w:rsidR="008C0711" w:rsidRPr="00D91EEB">
        <w:rPr>
          <w:rFonts w:eastAsia="標楷體"/>
          <w:sz w:val="22"/>
          <w:szCs w:val="22"/>
        </w:rPr>
        <w:t>彙整</w:t>
      </w:r>
      <w:r w:rsidR="00A30D6B" w:rsidRPr="00D91EEB">
        <w:rPr>
          <w:rFonts w:eastAsia="標楷體"/>
          <w:sz w:val="22"/>
          <w:szCs w:val="22"/>
        </w:rPr>
        <w:t>。</w:t>
      </w:r>
    </w:p>
    <w:p w14:paraId="09009E55" w14:textId="77777777" w:rsidR="00127E38" w:rsidRPr="00D91EEB" w:rsidRDefault="009D2E1E" w:rsidP="009D2E1E">
      <w:pPr>
        <w:ind w:leftChars="369" w:left="1273" w:hangingChars="176" w:hanging="387"/>
        <w:rPr>
          <w:rFonts w:eastAsia="標楷體"/>
          <w:sz w:val="22"/>
          <w:szCs w:val="22"/>
        </w:rPr>
      </w:pPr>
      <w:r w:rsidRPr="00D91EEB">
        <w:rPr>
          <w:rFonts w:eastAsia="標楷體"/>
          <w:sz w:val="22"/>
          <w:szCs w:val="22"/>
        </w:rPr>
        <w:t>4</w:t>
      </w:r>
      <w:r w:rsidRPr="00D91EEB">
        <w:rPr>
          <w:rFonts w:eastAsia="標楷體"/>
          <w:sz w:val="22"/>
          <w:szCs w:val="22"/>
        </w:rPr>
        <w:t>、</w:t>
      </w:r>
      <w:r w:rsidR="008C0711" w:rsidRPr="00D91EEB">
        <w:rPr>
          <w:rFonts w:eastAsia="標楷體"/>
          <w:sz w:val="22"/>
          <w:szCs w:val="22"/>
        </w:rPr>
        <w:t>聯絡方式：</w:t>
      </w:r>
      <w:r w:rsidR="00A23134">
        <w:rPr>
          <w:rFonts w:eastAsia="標楷體" w:hint="eastAsia"/>
          <w:sz w:val="22"/>
          <w:szCs w:val="22"/>
        </w:rPr>
        <w:t>林</w:t>
      </w:r>
      <w:proofErr w:type="gramStart"/>
      <w:r w:rsidR="00A23134">
        <w:rPr>
          <w:rFonts w:eastAsia="標楷體" w:hint="eastAsia"/>
          <w:sz w:val="22"/>
          <w:szCs w:val="22"/>
        </w:rPr>
        <w:t>侑俐</w:t>
      </w:r>
      <w:proofErr w:type="gramEnd"/>
      <w:r w:rsidR="00FB7AA7">
        <w:rPr>
          <w:rFonts w:eastAsia="標楷體" w:hint="eastAsia"/>
          <w:sz w:val="22"/>
          <w:szCs w:val="22"/>
        </w:rPr>
        <w:t xml:space="preserve"> </w:t>
      </w:r>
      <w:r w:rsidR="00A23134">
        <w:rPr>
          <w:rFonts w:eastAsia="標楷體"/>
          <w:sz w:val="22"/>
          <w:szCs w:val="22"/>
        </w:rPr>
        <w:t xml:space="preserve">  </w:t>
      </w:r>
      <w:r w:rsidR="00127E38" w:rsidRPr="00D91EEB">
        <w:rPr>
          <w:color w:val="000000" w:themeColor="text1"/>
          <w:sz w:val="22"/>
          <w:szCs w:val="22"/>
        </w:rPr>
        <w:t>E-mail</w:t>
      </w:r>
      <w:r w:rsidR="00127E38" w:rsidRPr="00D91EEB">
        <w:rPr>
          <w:color w:val="000000" w:themeColor="text1"/>
          <w:sz w:val="22"/>
          <w:szCs w:val="22"/>
        </w:rPr>
        <w:t>：</w:t>
      </w:r>
      <w:r w:rsidR="00A23134">
        <w:rPr>
          <w:rFonts w:hint="eastAsia"/>
          <w:color w:val="000000" w:themeColor="text1"/>
          <w:sz w:val="22"/>
          <w:szCs w:val="22"/>
        </w:rPr>
        <w:t>l</w:t>
      </w:r>
      <w:r w:rsidR="00A23134">
        <w:rPr>
          <w:color w:val="000000" w:themeColor="text1"/>
          <w:sz w:val="22"/>
          <w:szCs w:val="22"/>
        </w:rPr>
        <w:t>inurania</w:t>
      </w:r>
      <w:r w:rsidR="00FB7AA7" w:rsidRPr="00FB7AA7">
        <w:rPr>
          <w:rStyle w:val="a7"/>
          <w:color w:val="000000" w:themeColor="text1"/>
          <w:u w:val="none"/>
          <w:bdr w:val="none" w:sz="0" w:space="0" w:color="auto" w:frame="1"/>
          <w:shd w:val="clear" w:color="auto" w:fill="FFFFFF"/>
        </w:rPr>
        <w:t>@ntu.edu.tw</w:t>
      </w:r>
      <w:r w:rsidRPr="00BD72DF">
        <w:rPr>
          <w:rStyle w:val="a7"/>
          <w:color w:val="FFFFFF" w:themeColor="background1"/>
          <w:u w:val="none"/>
          <w:bdr w:val="none" w:sz="0" w:space="0" w:color="auto" w:frame="1"/>
          <w:shd w:val="clear" w:color="auto" w:fill="FFFFFF"/>
        </w:rPr>
        <w:t xml:space="preserve">  </w:t>
      </w:r>
      <w:r w:rsidRPr="00BD72DF">
        <w:rPr>
          <w:rFonts w:eastAsia="標楷體"/>
          <w:color w:val="FFFFFF" w:themeColor="background1"/>
          <w:sz w:val="22"/>
          <w:szCs w:val="22"/>
        </w:rPr>
        <w:t xml:space="preserve"> </w:t>
      </w:r>
      <w:r w:rsidR="003A0260" w:rsidRPr="00A62891">
        <w:rPr>
          <w:rFonts w:eastAsia="標楷體" w:hint="eastAsia"/>
          <w:sz w:val="22"/>
          <w:szCs w:val="22"/>
        </w:rPr>
        <w:t>電話</w:t>
      </w:r>
      <w:r w:rsidR="003A0260" w:rsidRPr="00D91EEB">
        <w:rPr>
          <w:rFonts w:eastAsia="標楷體"/>
          <w:sz w:val="22"/>
          <w:szCs w:val="22"/>
        </w:rPr>
        <w:t>：</w:t>
      </w:r>
      <w:r w:rsidR="003A0260" w:rsidRPr="00D91EEB">
        <w:rPr>
          <w:rFonts w:eastAsia="標楷體"/>
          <w:sz w:val="22"/>
          <w:szCs w:val="22"/>
        </w:rPr>
        <w:t>(02)3366-</w:t>
      </w:r>
      <w:r w:rsidR="00CB661E">
        <w:rPr>
          <w:rFonts w:eastAsia="標楷體" w:hint="eastAsia"/>
          <w:sz w:val="22"/>
          <w:szCs w:val="22"/>
        </w:rPr>
        <w:t>3299</w:t>
      </w:r>
      <w:r w:rsidR="00CB661E">
        <w:rPr>
          <w:rFonts w:eastAsia="標楷體" w:hint="eastAsia"/>
          <w:sz w:val="22"/>
          <w:szCs w:val="22"/>
        </w:rPr>
        <w:t>轉</w:t>
      </w:r>
      <w:r w:rsidR="00CB661E">
        <w:rPr>
          <w:rFonts w:eastAsia="標楷體" w:hint="eastAsia"/>
          <w:sz w:val="22"/>
          <w:szCs w:val="22"/>
        </w:rPr>
        <w:t>11</w:t>
      </w:r>
    </w:p>
    <w:sectPr w:rsidR="00127E38" w:rsidRPr="00D91EEB">
      <w:headerReference w:type="default" r:id="rId9"/>
      <w:pgSz w:w="11906" w:h="16838" w:code="9"/>
      <w:pgMar w:top="720" w:right="567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26F4" w14:textId="77777777" w:rsidR="00257098" w:rsidRDefault="00257098" w:rsidP="00C23B33">
      <w:r>
        <w:separator/>
      </w:r>
    </w:p>
  </w:endnote>
  <w:endnote w:type="continuationSeparator" w:id="0">
    <w:p w14:paraId="518F8E15" w14:textId="77777777" w:rsidR="00257098" w:rsidRDefault="00257098" w:rsidP="00C2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0EB9" w14:textId="77777777" w:rsidR="00257098" w:rsidRDefault="00257098" w:rsidP="00C23B33">
      <w:r>
        <w:separator/>
      </w:r>
    </w:p>
  </w:footnote>
  <w:footnote w:type="continuationSeparator" w:id="0">
    <w:p w14:paraId="0DC90412" w14:textId="77777777" w:rsidR="00257098" w:rsidRDefault="00257098" w:rsidP="00C2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2080" w14:textId="77777777" w:rsidR="004454D7" w:rsidRPr="004454D7" w:rsidRDefault="004454D7" w:rsidP="004454D7">
    <w:pPr>
      <w:pStyle w:val="a3"/>
      <w:jc w:val="right"/>
      <w:rPr>
        <w:rFonts w:eastAsia="標楷體"/>
      </w:rPr>
    </w:pPr>
    <w:r w:rsidRPr="004454D7">
      <w:rPr>
        <w:rFonts w:eastAsia="標楷體"/>
      </w:rPr>
      <w:t>表單編號：</w:t>
    </w:r>
    <w:r w:rsidRPr="004454D7">
      <w:rPr>
        <w:rFonts w:eastAsia="標楷體"/>
      </w:rPr>
      <w:t xml:space="preserve">QP-SE30-01-WI03-QR01 </w:t>
    </w:r>
    <w:r>
      <w:rPr>
        <w:rFonts w:eastAsia="標楷體" w:hint="eastAsia"/>
      </w:rPr>
      <w:t>版次：</w:t>
    </w:r>
    <w:r>
      <w:rPr>
        <w:rFonts w:eastAsia="標楷體" w:hint="eastAsia"/>
      </w:rPr>
      <w:t>1</w:t>
    </w:r>
  </w:p>
  <w:p w14:paraId="3E85AE8F" w14:textId="77777777" w:rsidR="004454D7" w:rsidRDefault="0044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23C16"/>
    <w:multiLevelType w:val="hybridMultilevel"/>
    <w:tmpl w:val="45D45F44"/>
    <w:lvl w:ilvl="0" w:tplc="73D2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5C"/>
    <w:rsid w:val="000252E5"/>
    <w:rsid w:val="000313B4"/>
    <w:rsid w:val="000401E5"/>
    <w:rsid w:val="0004677C"/>
    <w:rsid w:val="000541BE"/>
    <w:rsid w:val="000778B9"/>
    <w:rsid w:val="00087084"/>
    <w:rsid w:val="000B1035"/>
    <w:rsid w:val="000B3EAA"/>
    <w:rsid w:val="000D0B89"/>
    <w:rsid w:val="000F1AA6"/>
    <w:rsid w:val="000F302C"/>
    <w:rsid w:val="00127DAD"/>
    <w:rsid w:val="00127E38"/>
    <w:rsid w:val="00137E58"/>
    <w:rsid w:val="001906D7"/>
    <w:rsid w:val="001B0164"/>
    <w:rsid w:val="001B1A8C"/>
    <w:rsid w:val="001C1FCF"/>
    <w:rsid w:val="001D37A5"/>
    <w:rsid w:val="001F131C"/>
    <w:rsid w:val="00205F69"/>
    <w:rsid w:val="00257098"/>
    <w:rsid w:val="002711DD"/>
    <w:rsid w:val="00275E61"/>
    <w:rsid w:val="002A2945"/>
    <w:rsid w:val="002A4B3E"/>
    <w:rsid w:val="002B5C8D"/>
    <w:rsid w:val="00306EFB"/>
    <w:rsid w:val="003418EC"/>
    <w:rsid w:val="00354470"/>
    <w:rsid w:val="00362C7D"/>
    <w:rsid w:val="003952C0"/>
    <w:rsid w:val="003A0260"/>
    <w:rsid w:val="003A2F94"/>
    <w:rsid w:val="003B0E08"/>
    <w:rsid w:val="003B624A"/>
    <w:rsid w:val="004266A3"/>
    <w:rsid w:val="004454D7"/>
    <w:rsid w:val="004570A5"/>
    <w:rsid w:val="00475B5B"/>
    <w:rsid w:val="00486EB1"/>
    <w:rsid w:val="004906F9"/>
    <w:rsid w:val="00491B49"/>
    <w:rsid w:val="0049235E"/>
    <w:rsid w:val="00492F1C"/>
    <w:rsid w:val="00494B5C"/>
    <w:rsid w:val="004A5504"/>
    <w:rsid w:val="004D4BF2"/>
    <w:rsid w:val="004D63D5"/>
    <w:rsid w:val="004F1DCC"/>
    <w:rsid w:val="004F3895"/>
    <w:rsid w:val="00527F72"/>
    <w:rsid w:val="00541DBF"/>
    <w:rsid w:val="00562343"/>
    <w:rsid w:val="00570CC4"/>
    <w:rsid w:val="005A4F5E"/>
    <w:rsid w:val="005B772D"/>
    <w:rsid w:val="005C7A9F"/>
    <w:rsid w:val="005D2B8C"/>
    <w:rsid w:val="00616EC9"/>
    <w:rsid w:val="0061776A"/>
    <w:rsid w:val="00621E3D"/>
    <w:rsid w:val="00631227"/>
    <w:rsid w:val="00631F54"/>
    <w:rsid w:val="006352D8"/>
    <w:rsid w:val="00647F73"/>
    <w:rsid w:val="00664756"/>
    <w:rsid w:val="006705B2"/>
    <w:rsid w:val="006713C5"/>
    <w:rsid w:val="006801EE"/>
    <w:rsid w:val="0069448A"/>
    <w:rsid w:val="006B7D04"/>
    <w:rsid w:val="006C58C8"/>
    <w:rsid w:val="006E4158"/>
    <w:rsid w:val="006F1D4C"/>
    <w:rsid w:val="0070445B"/>
    <w:rsid w:val="00726F5F"/>
    <w:rsid w:val="00731332"/>
    <w:rsid w:val="00740D85"/>
    <w:rsid w:val="00772906"/>
    <w:rsid w:val="00781E19"/>
    <w:rsid w:val="007831DB"/>
    <w:rsid w:val="00783B8B"/>
    <w:rsid w:val="007C1581"/>
    <w:rsid w:val="00803825"/>
    <w:rsid w:val="00812D3B"/>
    <w:rsid w:val="008616B0"/>
    <w:rsid w:val="00874E67"/>
    <w:rsid w:val="008A179C"/>
    <w:rsid w:val="008A7554"/>
    <w:rsid w:val="008B2401"/>
    <w:rsid w:val="008C0711"/>
    <w:rsid w:val="0090153E"/>
    <w:rsid w:val="00907A8D"/>
    <w:rsid w:val="00931468"/>
    <w:rsid w:val="009670D1"/>
    <w:rsid w:val="00990595"/>
    <w:rsid w:val="009A57B6"/>
    <w:rsid w:val="009B4527"/>
    <w:rsid w:val="009B6346"/>
    <w:rsid w:val="009C0E47"/>
    <w:rsid w:val="009C268B"/>
    <w:rsid w:val="009C6BA2"/>
    <w:rsid w:val="009D2E1E"/>
    <w:rsid w:val="00A06ADC"/>
    <w:rsid w:val="00A13369"/>
    <w:rsid w:val="00A23134"/>
    <w:rsid w:val="00A30D6B"/>
    <w:rsid w:val="00A510CB"/>
    <w:rsid w:val="00A52B0C"/>
    <w:rsid w:val="00A546AE"/>
    <w:rsid w:val="00A56D57"/>
    <w:rsid w:val="00A61F9C"/>
    <w:rsid w:val="00A62891"/>
    <w:rsid w:val="00A8366F"/>
    <w:rsid w:val="00A90A2E"/>
    <w:rsid w:val="00AA0451"/>
    <w:rsid w:val="00AA747F"/>
    <w:rsid w:val="00AB2373"/>
    <w:rsid w:val="00AD2515"/>
    <w:rsid w:val="00AE6D6D"/>
    <w:rsid w:val="00AE6D8E"/>
    <w:rsid w:val="00B00B25"/>
    <w:rsid w:val="00B15D73"/>
    <w:rsid w:val="00B35BC2"/>
    <w:rsid w:val="00B53747"/>
    <w:rsid w:val="00B8643F"/>
    <w:rsid w:val="00B94BBC"/>
    <w:rsid w:val="00B968EE"/>
    <w:rsid w:val="00BA1594"/>
    <w:rsid w:val="00BA1AFC"/>
    <w:rsid w:val="00BA6483"/>
    <w:rsid w:val="00BC3217"/>
    <w:rsid w:val="00BD2383"/>
    <w:rsid w:val="00BD6051"/>
    <w:rsid w:val="00BD72DF"/>
    <w:rsid w:val="00C0730B"/>
    <w:rsid w:val="00C11E91"/>
    <w:rsid w:val="00C14C4B"/>
    <w:rsid w:val="00C15669"/>
    <w:rsid w:val="00C23B33"/>
    <w:rsid w:val="00C55AB4"/>
    <w:rsid w:val="00CB661E"/>
    <w:rsid w:val="00CC5E6D"/>
    <w:rsid w:val="00D0105B"/>
    <w:rsid w:val="00D11A8F"/>
    <w:rsid w:val="00D238B2"/>
    <w:rsid w:val="00D40E69"/>
    <w:rsid w:val="00D43ECE"/>
    <w:rsid w:val="00D44AF8"/>
    <w:rsid w:val="00D64F28"/>
    <w:rsid w:val="00D91EEB"/>
    <w:rsid w:val="00D93284"/>
    <w:rsid w:val="00D93342"/>
    <w:rsid w:val="00DA7C56"/>
    <w:rsid w:val="00DC0693"/>
    <w:rsid w:val="00E139BD"/>
    <w:rsid w:val="00E27584"/>
    <w:rsid w:val="00E27CF0"/>
    <w:rsid w:val="00E41C97"/>
    <w:rsid w:val="00E62F88"/>
    <w:rsid w:val="00EB32AE"/>
    <w:rsid w:val="00EC19FA"/>
    <w:rsid w:val="00EC6CBD"/>
    <w:rsid w:val="00F3001B"/>
    <w:rsid w:val="00F62EA9"/>
    <w:rsid w:val="00F6366B"/>
    <w:rsid w:val="00F81CD1"/>
    <w:rsid w:val="00F86A89"/>
    <w:rsid w:val="00F91BF3"/>
    <w:rsid w:val="00FA3822"/>
    <w:rsid w:val="00FB7AA7"/>
    <w:rsid w:val="00FF3649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39259"/>
  <w15:docId w15:val="{0164DEC4-01CC-46BE-92EE-B8C10A10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23B33"/>
    <w:rPr>
      <w:kern w:val="2"/>
    </w:rPr>
  </w:style>
  <w:style w:type="paragraph" w:styleId="a5">
    <w:name w:val="footer"/>
    <w:basedOn w:val="a"/>
    <w:link w:val="a6"/>
    <w:rsid w:val="00C23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3B33"/>
    <w:rPr>
      <w:kern w:val="2"/>
    </w:rPr>
  </w:style>
  <w:style w:type="character" w:styleId="a7">
    <w:name w:val="Hyperlink"/>
    <w:rsid w:val="00C23B33"/>
    <w:rPr>
      <w:color w:val="0000FF"/>
      <w:u w:val="single"/>
    </w:rPr>
  </w:style>
  <w:style w:type="table" w:styleId="a8">
    <w:name w:val="Table Grid"/>
    <w:basedOn w:val="a1"/>
    <w:rsid w:val="008C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rsid w:val="000778B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D2E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umni.ntu.edu.tw/OutstandingAlumni/SelectRegul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NCU</Company>
  <LinksUpToDate>false</LinksUpToDate>
  <CharactersWithSpaces>680</CharactersWithSpaces>
  <SharedDoc>false</SharedDoc>
  <HLinks>
    <vt:vector size="12" baseType="variant">
      <vt:variant>
        <vt:i4>1626843311</vt:i4>
      </vt:variant>
      <vt:variant>
        <vt:i4>3</vt:i4>
      </vt:variant>
      <vt:variant>
        <vt:i4>0</vt:i4>
      </vt:variant>
      <vt:variant>
        <vt:i4>5</vt:i4>
      </vt:variant>
      <vt:variant>
        <vt:lpwstr>mailto:passionwu@ntu.edu.tw?subject=傑出校友選拔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http://host.cc.ntu.edu.tw/sec/alumni/form1.doc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國立臺灣大學傑出校友舉薦表</dc:title>
  <dc:creator>Mango</dc:creator>
  <cp:lastModifiedBy>侑俐 林</cp:lastModifiedBy>
  <cp:revision>5</cp:revision>
  <cp:lastPrinted>2016-03-28T07:35:00Z</cp:lastPrinted>
  <dcterms:created xsi:type="dcterms:W3CDTF">2024-03-11T03:29:00Z</dcterms:created>
  <dcterms:modified xsi:type="dcterms:W3CDTF">2025-03-17T07:31:00Z</dcterms:modified>
</cp:coreProperties>
</file>